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38A9" w14:textId="77777777" w:rsidR="00F03632" w:rsidRDefault="00F03632" w:rsidP="00D3348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36"/>
          <w:szCs w:val="36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6"/>
          <w:szCs w:val="36"/>
          <w:lang w:eastAsia="ru-RU"/>
          <w14:ligatures w14:val="none"/>
        </w:rPr>
        <w:t xml:space="preserve">Конспект “Слёт </w:t>
      </w:r>
      <w:proofErr w:type="spell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6"/>
          <w:szCs w:val="36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6"/>
          <w:szCs w:val="36"/>
          <w:lang w:eastAsia="ru-RU"/>
          <w14:ligatures w14:val="none"/>
        </w:rPr>
        <w:t>-дошколят: Наши добрые дела”</w:t>
      </w:r>
    </w:p>
    <w:p w14:paraId="0F65FC4E" w14:textId="77777777" w:rsidR="00D3348D" w:rsidRPr="00F03632" w:rsidRDefault="00D3348D" w:rsidP="00D3348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ru-RU"/>
          <w14:ligatures w14:val="none"/>
        </w:rPr>
      </w:pPr>
    </w:p>
    <w:p w14:paraId="78B57472" w14:textId="6A7FEA3E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Место проведения: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Музыкальный  зал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64413D70" w14:textId="77777777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Цель:</w:t>
      </w:r>
    </w:p>
    <w:p w14:paraId="35DECDA0" w14:textId="77777777" w:rsidR="00F03632" w:rsidRPr="00F03632" w:rsidRDefault="00F03632" w:rsidP="00F03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Подведение итогов экологической работы, проделанной детьми в течение года.</w:t>
      </w:r>
    </w:p>
    <w:p w14:paraId="3F834818" w14:textId="77777777" w:rsidR="00F03632" w:rsidRPr="00F03632" w:rsidRDefault="00F03632" w:rsidP="00F03632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Закрепление знаний и навыков детей в области охраны природы и экологической культуры.</w:t>
      </w:r>
    </w:p>
    <w:p w14:paraId="2A7199CF" w14:textId="77777777" w:rsidR="00F03632" w:rsidRPr="00F03632" w:rsidRDefault="00F03632" w:rsidP="00F03632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Формирование ответственного отношения к окружающей среде и желания участвовать в её сохранении.</w:t>
      </w:r>
    </w:p>
    <w:p w14:paraId="6206D65D" w14:textId="77777777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Задачи:</w:t>
      </w:r>
    </w:p>
    <w:p w14:paraId="3B5A9CC1" w14:textId="77777777" w:rsidR="00F03632" w:rsidRPr="00F03632" w:rsidRDefault="00F03632" w:rsidP="00F03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Демонстрация знаний детей об экологических правилах и проблемах.</w:t>
      </w:r>
    </w:p>
    <w:p w14:paraId="1E3C7254" w14:textId="77777777" w:rsidR="00F03632" w:rsidRPr="00F03632" w:rsidRDefault="00F03632" w:rsidP="00F0363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Показ практических умений и навыков детей в уходе за растениями и животными.</w:t>
      </w:r>
    </w:p>
    <w:p w14:paraId="0FFACEAB" w14:textId="77777777" w:rsidR="00F03632" w:rsidRPr="00F03632" w:rsidRDefault="00F03632" w:rsidP="00F0363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Развитие творческих способностей детей через участие в театрализации, пении и чтении стихов.</w:t>
      </w:r>
    </w:p>
    <w:p w14:paraId="23D73AE8" w14:textId="77777777" w:rsidR="00F03632" w:rsidRPr="00F03632" w:rsidRDefault="00F03632" w:rsidP="00F0363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Формирование активной жизненной позиции и готовности к природоохранной деятельности.</w:t>
      </w:r>
    </w:p>
    <w:p w14:paraId="12FBA662" w14:textId="77777777" w:rsidR="00F03632" w:rsidRPr="00F03632" w:rsidRDefault="00F03632" w:rsidP="00F0363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Создание праздничной атмосферы и эмоционально положительного настроя.</w:t>
      </w:r>
    </w:p>
    <w:p w14:paraId="5B2AB7BF" w14:textId="77777777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Материалы и оборудование:</w:t>
      </w:r>
    </w:p>
    <w:p w14:paraId="10D7F26E" w14:textId="51F4DA58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Мультимедийное оборудование (проектор, </w:t>
      </w:r>
      <w:proofErr w:type="gram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экран)  плакаты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с изображениями природы и экологических акций.</w:t>
      </w:r>
    </w:p>
    <w:p w14:paraId="477C29D9" w14:textId="77777777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Костюмы для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(Умницы, Тихони, Шалуна, Ёлочки)</w:t>
      </w:r>
    </w:p>
    <w:p w14:paraId="015E330B" w14:textId="7A656FB0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Музыкальное сопровождение (звуки природы, </w:t>
      </w:r>
      <w:proofErr w:type="gram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музыка )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5D8CBDF" w14:textId="77777777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Презентация с фотографиями детей, ухаживающих за растениями, участвующих в субботниках, подкармливающих птиц и т.д.</w:t>
      </w:r>
    </w:p>
    <w:p w14:paraId="59423A50" w14:textId="77777777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Карточки с загадками об экологической тематике.</w:t>
      </w:r>
    </w:p>
    <w:p w14:paraId="5CC3F44A" w14:textId="77777777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Кормушки для птиц, сделанные детьми.</w:t>
      </w:r>
    </w:p>
    <w:p w14:paraId="647FA3EE" w14:textId="7D9C8D34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Символы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для посвящения (галстуки, грамоты)</w:t>
      </w:r>
    </w:p>
    <w:p w14:paraId="0FC0D4A1" w14:textId="77777777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Клятва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(напечатанная или на плакате)</w:t>
      </w:r>
    </w:p>
    <w:p w14:paraId="73A9DEEE" w14:textId="77777777" w:rsidR="00F03632" w:rsidRPr="00F03632" w:rsidRDefault="00F03632" w:rsidP="00F036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Гимн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(фонограмма или текст для пения)</w:t>
      </w:r>
    </w:p>
    <w:p w14:paraId="56DA4460" w14:textId="6052CC3F" w:rsidR="00F03632" w:rsidRDefault="00F03632" w:rsidP="00636B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Торжественное открытие “Слёта </w:t>
      </w:r>
      <w:proofErr w:type="spell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”</w:t>
      </w:r>
    </w:p>
    <w:p w14:paraId="38B609E7" w14:textId="77777777" w:rsidR="00636B44" w:rsidRPr="00F03632" w:rsidRDefault="00636B44" w:rsidP="00636B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32"/>
          <w:szCs w:val="32"/>
          <w:lang w:eastAsia="ru-RU"/>
          <w14:ligatures w14:val="none"/>
        </w:rPr>
      </w:pPr>
    </w:p>
    <w:p w14:paraId="0E7DF0B8" w14:textId="35951D81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(Звучит торжественная музыка. Дети входят в зал и рассаживаются на места.  </w:t>
      </w:r>
      <w:r w:rsidR="00D3348D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В</w:t>
      </w: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ыходят </w:t>
      </w:r>
      <w:proofErr w:type="spellStart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– Умница, Тихоня, Шалун, Ёлочка)</w:t>
      </w:r>
    </w:p>
    <w:p w14:paraId="10886E28" w14:textId="087122D5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Здравствуйте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, дорогие ребята, гости! Мы рады приветствовать вас на нашем “Слёте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-дошколят”! Сегодня мы подведём итоги нашей работы за год, вспомним наши добрые дела и посвятим новых ребят в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CF6A78E" w14:textId="14EA9F2E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proofErr w:type="spell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по очереди, с выражением:</w:t>
      </w:r>
    </w:p>
    <w:p w14:paraId="7D86E72C" w14:textId="77777777" w:rsidR="00F03632" w:rsidRPr="00F03632" w:rsidRDefault="00F03632" w:rsidP="00F03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lastRenderedPageBreak/>
        <w:t>Умница: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Я, Умница, очень рада видеть вас всех на нашем празднике! В течение года мы много узнали о природе, о том, как её нужно беречь и защищать.</w:t>
      </w:r>
    </w:p>
    <w:p w14:paraId="3B5F751A" w14:textId="77777777" w:rsidR="00F03632" w:rsidRPr="00F03632" w:rsidRDefault="00F03632" w:rsidP="00F03632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Тихоня: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А я, Тихоня, наблюдала, как наши ребята заботятся о растениях и животных, и меня это очень радует!</w:t>
      </w:r>
    </w:p>
    <w:p w14:paraId="581C327F" w14:textId="77777777" w:rsidR="00F03632" w:rsidRPr="00F03632" w:rsidRDefault="00F03632" w:rsidP="00F03632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Шалун: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А я, Шалун, как всегда, был за активные дела! Вместе с ребятами мы провели много субботников и акций в защиту природы!</w:t>
      </w:r>
    </w:p>
    <w:p w14:paraId="4CCA19FD" w14:textId="77777777" w:rsidR="00F03632" w:rsidRPr="00F03632" w:rsidRDefault="00F03632" w:rsidP="00F03632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Ёлочка: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я, Ёлочка, очень горжусь нашими юными защитниками природы, которые так любят и берегут нашу планету!</w:t>
      </w:r>
    </w:p>
    <w:p w14:paraId="0053CF50" w14:textId="6E686526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Спасибо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, дорогие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, за ваши добрые слова. А теперь давайте посмотрим, как наши юные </w:t>
      </w:r>
      <w:proofErr w:type="spellStart"/>
      <w:r w:rsidR="00636B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трудились в течение года!</w:t>
      </w:r>
    </w:p>
    <w:p w14:paraId="2A44DFB8" w14:textId="77777777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(На экране демонстрируется презентация с фотографиями детей: ухаживающих за комнатными растениями, работающих в огороде на окне, участвующих в субботниках, акциях, подкармливающих птиц и белок зимой).</w:t>
      </w:r>
    </w:p>
    <w:p w14:paraId="2F65477D" w14:textId="176A0DC8" w:rsidR="00636B44" w:rsidRDefault="00F03632" w:rsidP="00636B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Отчёт “Наши добрые дела” </w:t>
      </w:r>
      <w:r w:rsidR="00636B44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–</w:t>
      </w:r>
    </w:p>
    <w:p w14:paraId="2F475D67" w14:textId="53599992" w:rsidR="00F03632" w:rsidRPr="00F03632" w:rsidRDefault="00F03632" w:rsidP="00636B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 Уход за растениями и огород на окне</w:t>
      </w:r>
    </w:p>
    <w:p w14:paraId="5FD70C30" w14:textId="2E2F984D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Начнём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с нашего зелёного уголка. Расскажите нам, ребята, как вы ухаживали за нашими комнатными растениями?</w:t>
      </w:r>
    </w:p>
    <w:p w14:paraId="57FB6A1F" w14:textId="72F28242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(Дети по очереди рассказывают о том, как они поливали, рыхлили, протирали листья у комнатных </w:t>
      </w:r>
      <w:proofErr w:type="gramStart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растений..</w:t>
      </w:r>
      <w:proofErr w:type="gramEnd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)</w:t>
      </w:r>
    </w:p>
    <w:p w14:paraId="63231B8C" w14:textId="1FBE668C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Молодцы, ребята! Ваши растения выглядят замечательно! А теперь расскажите, как вы сажали и ухаживали за огородом на окне?</w:t>
      </w:r>
    </w:p>
    <w:p w14:paraId="54E4C677" w14:textId="404D8EBC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(Дети рассказывают, какие овощи и зелень они сажали, как поливали и ухаживали за ними, и какие результаты они получили</w:t>
      </w:r>
      <w:proofErr w:type="gramStart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. )</w:t>
      </w:r>
      <w:proofErr w:type="gramEnd"/>
    </w:p>
    <w:p w14:paraId="679E9FB1" w14:textId="41A8D01A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Замечательно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! Вы настоящие маленькие садоводы!</w:t>
      </w:r>
    </w:p>
    <w:p w14:paraId="50C6CBDE" w14:textId="77D2FB62" w:rsidR="00636B44" w:rsidRDefault="00F03632" w:rsidP="00636B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Отчёт “Наши добрые дела” </w:t>
      </w:r>
      <w:r w:rsidR="00636B44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–</w:t>
      </w: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 </w:t>
      </w:r>
    </w:p>
    <w:p w14:paraId="4B6128AF" w14:textId="452FAB2E" w:rsidR="00F03632" w:rsidRPr="00F03632" w:rsidRDefault="00F03632" w:rsidP="00636B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Субботники, акции и забота о птицах</w:t>
      </w:r>
    </w:p>
    <w:p w14:paraId="6962A42D" w14:textId="14D888EE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Ведущий):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А как вы помогали убирать нашу площадку и территорию детского сада?</w:t>
      </w:r>
    </w:p>
    <w:p w14:paraId="0841540D" w14:textId="199ADE65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(Дети рассказывают о том, как они участвовали в субботниках, собирали мусор, подметали дорожки</w:t>
      </w:r>
      <w:proofErr w:type="gramStart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. )</w:t>
      </w:r>
      <w:proofErr w:type="gramEnd"/>
    </w:p>
    <w:p w14:paraId="4D423A4F" w14:textId="256CBD6C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Здорово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! Вы настоящие помощники! А какие ещё экологические акции вы проводили в течение года?</w:t>
      </w:r>
    </w:p>
    <w:p w14:paraId="00C3BC66" w14:textId="1504A49D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(Дети рассказывают об участии в различных акциях </w:t>
      </w:r>
      <w:proofErr w:type="gramStart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( сбор</w:t>
      </w:r>
      <w:proofErr w:type="gramEnd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макулатуры, сбор батареек, изготовление кормушек для птиц). Показывают свои работы</w:t>
      </w:r>
    </w:p>
    <w:p w14:paraId="701F4468" w14:textId="6E68B0C4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А как вы помогали птицам и белкам зимой?</w:t>
      </w:r>
    </w:p>
    <w:p w14:paraId="7A904230" w14:textId="2C642C24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(Дети рассказывают, как они делали кормушки и подкармливали птиц и белок зимой)</w:t>
      </w:r>
    </w:p>
    <w:p w14:paraId="0B483349" w14:textId="46E3E51A" w:rsid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Вы настоящие герои! Столько добрых дел сделали!</w:t>
      </w:r>
    </w:p>
    <w:p w14:paraId="1D15785D" w14:textId="77777777" w:rsidR="00636B44" w:rsidRPr="00F03632" w:rsidRDefault="00636B44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6BE43722" w14:textId="314BD94C" w:rsidR="00F03632" w:rsidRPr="00F03632" w:rsidRDefault="00F03632" w:rsidP="00636B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Экологическая викторина и игры</w:t>
      </w:r>
    </w:p>
    <w:p w14:paraId="2DB10B6E" w14:textId="5D8A3AFD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А сейчас мы немного поиграем и проверим ваши знания о природе.</w:t>
      </w:r>
    </w:p>
    <w:p w14:paraId="7C104BA8" w14:textId="77777777" w:rsidR="00F03632" w:rsidRPr="00F03632" w:rsidRDefault="00F03632" w:rsidP="00F03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Загадка: “Зимой спит, а летом жужжит” (Шмель)</w:t>
      </w:r>
    </w:p>
    <w:p w14:paraId="18335DED" w14:textId="77777777" w:rsidR="00F03632" w:rsidRPr="00F03632" w:rsidRDefault="00F03632" w:rsidP="00F0363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Загадка: “Весной зеленеет, а осенью желтеет” (Дерево)</w:t>
      </w:r>
    </w:p>
    <w:p w14:paraId="05A7042D" w14:textId="77777777" w:rsidR="00F03632" w:rsidRPr="00F03632" w:rsidRDefault="00F03632" w:rsidP="00636B44">
      <w:pPr>
        <w:shd w:val="clear" w:color="auto" w:fill="FFFFFF"/>
        <w:spacing w:before="60" w:after="100" w:afterAutospacing="1" w:line="240" w:lineRule="auto"/>
        <w:ind w:left="720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lastRenderedPageBreak/>
        <w:t>Игра: “Угадай животное по голосу” (звучит запись с голосами разных животных)</w:t>
      </w:r>
    </w:p>
    <w:p w14:paraId="7357D2DD" w14:textId="77777777" w:rsidR="00F03632" w:rsidRPr="00F03632" w:rsidRDefault="00F03632" w:rsidP="00636B44">
      <w:pPr>
        <w:shd w:val="clear" w:color="auto" w:fill="FFFFFF"/>
        <w:spacing w:before="60" w:after="100" w:afterAutospacing="1" w:line="240" w:lineRule="auto"/>
        <w:ind w:left="720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Игра: “Собери мусор” (эстафета)</w:t>
      </w:r>
    </w:p>
    <w:p w14:paraId="0B41620C" w14:textId="1B934D57" w:rsidR="00F03632" w:rsidRPr="00F03632" w:rsidRDefault="00F03632" w:rsidP="0013062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32"/>
          <w:szCs w:val="32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Посвящение в </w:t>
      </w:r>
      <w:proofErr w:type="spell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 - Клятва и Гимн</w:t>
      </w:r>
    </w:p>
    <w:p w14:paraId="665B2047" w14:textId="20F3B814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А теперь наступил самый торжественный момент – мы посвятим наших старших дошкольников в “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”! Дорогие ребята, готовы ли вы стать настоящими защитниками природы?</w:t>
      </w:r>
    </w:p>
    <w:p w14:paraId="768F2734" w14:textId="77777777" w:rsidR="0020546F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Дети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Да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!</w:t>
      </w:r>
    </w:p>
    <w:p w14:paraId="75C0667E" w14:textId="686397B5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Тогда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произнесем клятву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!</w:t>
      </w:r>
    </w:p>
    <w:p w14:paraId="7128DE37" w14:textId="4FBFD9B0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(Дети вместе с воспитателями произносят клятву </w:t>
      </w:r>
    </w:p>
    <w:p w14:paraId="6050414A" w14:textId="77777777" w:rsidR="0020546F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Клятва </w:t>
      </w:r>
      <w:proofErr w:type="spell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6FC993FF" w14:textId="77777777" w:rsidR="0020546F" w:rsidRPr="0020546F" w:rsidRDefault="00F03632" w:rsidP="0020546F">
      <w:pPr>
        <w:pStyle w:val="4"/>
        <w:shd w:val="clear" w:color="auto" w:fill="F9F9F9"/>
        <w:spacing w:before="0" w:after="300"/>
        <w:jc w:val="both"/>
        <w:textAlignment w:val="baseline"/>
        <w:rPr>
          <w:rFonts w:ascii="Helvetica" w:eastAsia="Times New Roman" w:hAnsi="Helvetica" w:cs="Helvetica"/>
          <w:i w:val="0"/>
          <w:iCs w:val="0"/>
          <w:color w:val="444444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“</w:t>
      </w:r>
      <w:r w:rsidR="0020546F" w:rsidRPr="0020546F">
        <w:rPr>
          <w:rFonts w:ascii="Helvetica" w:eastAsia="Times New Roman" w:hAnsi="Helvetica" w:cs="Helvetica"/>
          <w:i w:val="0"/>
          <w:iCs w:val="0"/>
          <w:color w:val="444444"/>
          <w:kern w:val="0"/>
          <w:sz w:val="24"/>
          <w:szCs w:val="24"/>
          <w:lang w:eastAsia="ru-RU"/>
          <w14:ligatures w14:val="none"/>
        </w:rPr>
        <w:t xml:space="preserve">Я честный, добрый и заботливый человек. Я хочу вступить в ряды </w:t>
      </w:r>
      <w:proofErr w:type="spellStart"/>
      <w:r w:rsidR="0020546F" w:rsidRPr="0020546F">
        <w:rPr>
          <w:rFonts w:ascii="Helvetica" w:eastAsia="Times New Roman" w:hAnsi="Helvetica" w:cs="Helvetica"/>
          <w:i w:val="0"/>
          <w:iCs w:val="0"/>
          <w:color w:val="444444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="0020546F" w:rsidRPr="0020546F">
        <w:rPr>
          <w:rFonts w:ascii="Helvetica" w:eastAsia="Times New Roman" w:hAnsi="Helvetica" w:cs="Helvetica"/>
          <w:i w:val="0"/>
          <w:iCs w:val="0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233F9FF0" w14:textId="77777777" w:rsidR="0020546F" w:rsidRPr="0020546F" w:rsidRDefault="0020546F" w:rsidP="0020546F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Я люблю всех живых существ, поэтому я обещаю всегда защищать и беречь братьев наших меньших!</w:t>
      </w:r>
    </w:p>
    <w:p w14:paraId="5AE78F3B" w14:textId="77777777" w:rsidR="0020546F" w:rsidRPr="0020546F" w:rsidRDefault="0020546F" w:rsidP="0020546F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14:paraId="006EAA7F" w14:textId="77777777" w:rsidR="0020546F" w:rsidRPr="0020546F" w:rsidRDefault="0020546F" w:rsidP="0020546F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14:paraId="308F785E" w14:textId="77777777" w:rsidR="0020546F" w:rsidRPr="0020546F" w:rsidRDefault="0020546F" w:rsidP="0020546F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14:paraId="0B098AC4" w14:textId="77777777" w:rsidR="0020546F" w:rsidRPr="0020546F" w:rsidRDefault="0020546F" w:rsidP="0020546F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Вступая в ряды </w:t>
      </w:r>
      <w:proofErr w:type="spellStart"/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14:paraId="081D2D4D" w14:textId="77777777" w:rsidR="0020546F" w:rsidRPr="0020546F" w:rsidRDefault="0020546F" w:rsidP="0020546F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Клянусь все свои знания и силы направлять на заботу о Природе, животных и растениях.</w:t>
      </w: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 xml:space="preserve">Клянусь нести знания о </w:t>
      </w:r>
      <w:proofErr w:type="spellStart"/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природолюбии</w:t>
      </w:r>
      <w:proofErr w:type="spellEnd"/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 окружающим меня людям.</w:t>
      </w:r>
    </w:p>
    <w:p w14:paraId="625FA59F" w14:textId="77777777" w:rsidR="0020546F" w:rsidRPr="0020546F" w:rsidRDefault="0020546F" w:rsidP="0020546F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20546F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Клянусь! Клянусь! Клянусь!</w:t>
      </w:r>
    </w:p>
    <w:p w14:paraId="596CAF14" w14:textId="3F9022E8" w:rsid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 А теперь споем гимн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!</w:t>
      </w:r>
    </w:p>
    <w:p w14:paraId="05F6B7D6" w14:textId="77777777" w:rsidR="00130624" w:rsidRDefault="00130624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70D4D614" w14:textId="77777777" w:rsidR="00130624" w:rsidRPr="00130624" w:rsidRDefault="00130624" w:rsidP="00130624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Куплет: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Ярко светит солнце в чистом небе,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Весело в горах журчат ручьи,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На опушке леса возле ели,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Трели звонко тянут соловьи.</w:t>
      </w:r>
    </w:p>
    <w:p w14:paraId="3025C0B1" w14:textId="77777777" w:rsidR="00130624" w:rsidRPr="00130624" w:rsidRDefault="00130624" w:rsidP="00130624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Красотой Природа нас пленяет,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Силы, вдохновение дает,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Чудесами сильно удивляет,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Но лишь тех, ее кто бережет!</w:t>
      </w:r>
    </w:p>
    <w:p w14:paraId="335E10DB" w14:textId="77777777" w:rsidR="00130624" w:rsidRPr="00130624" w:rsidRDefault="00130624" w:rsidP="00130624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Припев: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 xml:space="preserve">Мы </w:t>
      </w:r>
      <w:proofErr w:type="spellStart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 – природы защитники,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Животных, растений большие друзья,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lastRenderedPageBreak/>
        <w:t>Богатства земли молодые наследники,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На страже природы стоим ты и я!</w:t>
      </w:r>
    </w:p>
    <w:p w14:paraId="3AB97122" w14:textId="77777777" w:rsidR="00130624" w:rsidRPr="00130624" w:rsidRDefault="00130624" w:rsidP="00130624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Мы </w:t>
      </w:r>
      <w:proofErr w:type="spellStart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 – природы защитники,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Животных, растений большие друзья,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Оберегаем и любим природу,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Чтобы жизнь сохранить на планете Земля.</w:t>
      </w:r>
    </w:p>
    <w:p w14:paraId="7735FB71" w14:textId="77777777" w:rsidR="00130624" w:rsidRPr="00130624" w:rsidRDefault="00130624" w:rsidP="00130624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Куплет: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Оглянись вокруг и ты увидишь,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Каждый день наполнен волшебством,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Радуга, туман и белый иней,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Или дождик за твоим окном.</w:t>
      </w:r>
    </w:p>
    <w:p w14:paraId="6CFC12F0" w14:textId="77777777" w:rsidR="00130624" w:rsidRPr="00130624" w:rsidRDefault="00130624" w:rsidP="00130624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Бесценный дар надежно охраняем,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Природы тишину, ее покой,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Если искренне природу любим,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Значит, любим Родину с тобой.</w:t>
      </w:r>
    </w:p>
    <w:p w14:paraId="1D6F68D1" w14:textId="77777777" w:rsidR="00130624" w:rsidRPr="00130624" w:rsidRDefault="00130624" w:rsidP="00130624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Припев: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 xml:space="preserve">Мы </w:t>
      </w:r>
      <w:proofErr w:type="spellStart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 – природы защитники,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Животных, растений большие друзья,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Богатства земли молодые наследники,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На страже природы стоим ты и я!</w:t>
      </w:r>
    </w:p>
    <w:p w14:paraId="5614D57E" w14:textId="77777777" w:rsidR="00130624" w:rsidRPr="00130624" w:rsidRDefault="00130624" w:rsidP="00130624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Мы </w:t>
      </w:r>
      <w:proofErr w:type="spellStart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t xml:space="preserve"> – природы защитники,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Животных, растений большие друзья,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Оберегаем и любим природу,</w:t>
      </w:r>
      <w:r w:rsidRPr="00130624"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  <w:br/>
        <w:t>Чтобы жизнь сохранить на планете Земля.</w:t>
      </w:r>
    </w:p>
    <w:p w14:paraId="2261EDFD" w14:textId="77777777" w:rsidR="00130624" w:rsidRPr="00F03632" w:rsidRDefault="00130624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</w:p>
    <w:p w14:paraId="398577A5" w14:textId="3B337927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Теперь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вы настоящие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!</w:t>
      </w:r>
    </w:p>
    <w:p w14:paraId="504BC590" w14:textId="56E7BBD4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(</w:t>
      </w:r>
      <w:r w:rsidR="0020546F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Дети подготовительной группы повязывают  </w:t>
      </w: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детям</w:t>
      </w:r>
      <w:r w:rsidR="0020546F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старшей группы</w:t>
      </w: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галстуки </w:t>
      </w:r>
      <w:proofErr w:type="gramStart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и </w:t>
      </w:r>
      <w:r w:rsidR="0020546F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вручают</w:t>
      </w:r>
      <w:proofErr w:type="gramEnd"/>
      <w:r w:rsidR="0020546F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грамоты </w:t>
      </w:r>
      <w:proofErr w:type="spellStart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. )</w:t>
      </w:r>
    </w:p>
    <w:p w14:paraId="0C66AF5B" w14:textId="534A076F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 Дорогие наши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Эколята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! Мы поздравляем вас с этим замечательным событием! Теперь вы являетесь частью нашей дружной команды защитников природы! Помните, что вы всегда должны любить и беречь нашу планету!</w:t>
      </w:r>
    </w:p>
    <w:p w14:paraId="6A331EAB" w14:textId="1CEE4BBD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F03632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 На</w:t>
      </w:r>
      <w:proofErr w:type="gram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 xml:space="preserve"> этом наш “Слёт </w:t>
      </w:r>
      <w:proofErr w:type="spellStart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Эколят</w:t>
      </w:r>
      <w:proofErr w:type="spellEnd"/>
      <w:r w:rsidRPr="00F0363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-дошколят” подошел к концу! Спасибо всем за участие! До новых встреч!</w:t>
      </w:r>
    </w:p>
    <w:p w14:paraId="462C66DA" w14:textId="77777777" w:rsidR="00F03632" w:rsidRPr="00F03632" w:rsidRDefault="00F03632" w:rsidP="00F036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F0363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ru-RU"/>
          <w14:ligatures w14:val="none"/>
        </w:rPr>
        <w:t>(Звучит музыка. Дети покидают зал.)</w:t>
      </w:r>
    </w:p>
    <w:p w14:paraId="3F3C1634" w14:textId="77777777" w:rsidR="00320C68" w:rsidRDefault="00320C68"/>
    <w:sectPr w:rsidR="00320C68" w:rsidSect="00D3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1280"/>
    <w:multiLevelType w:val="multilevel"/>
    <w:tmpl w:val="B9F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C5F13"/>
    <w:multiLevelType w:val="multilevel"/>
    <w:tmpl w:val="6B3A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470A2"/>
    <w:multiLevelType w:val="multilevel"/>
    <w:tmpl w:val="98B4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D78EA"/>
    <w:multiLevelType w:val="multilevel"/>
    <w:tmpl w:val="F0CC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E5071"/>
    <w:multiLevelType w:val="multilevel"/>
    <w:tmpl w:val="7EEE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260015">
    <w:abstractNumId w:val="1"/>
  </w:num>
  <w:num w:numId="2" w16cid:durableId="159275716">
    <w:abstractNumId w:val="2"/>
  </w:num>
  <w:num w:numId="3" w16cid:durableId="730738751">
    <w:abstractNumId w:val="3"/>
  </w:num>
  <w:num w:numId="4" w16cid:durableId="470636546">
    <w:abstractNumId w:val="0"/>
  </w:num>
  <w:num w:numId="5" w16cid:durableId="617569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32"/>
    <w:rsid w:val="00130624"/>
    <w:rsid w:val="00156812"/>
    <w:rsid w:val="00201B2B"/>
    <w:rsid w:val="0020546F"/>
    <w:rsid w:val="00320C68"/>
    <w:rsid w:val="00636B44"/>
    <w:rsid w:val="00AE0B97"/>
    <w:rsid w:val="00B65C33"/>
    <w:rsid w:val="00D3348D"/>
    <w:rsid w:val="00EA3407"/>
    <w:rsid w:val="00F03632"/>
    <w:rsid w:val="00F35B76"/>
    <w:rsid w:val="00F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E0AD"/>
  <w15:chartTrackingRefBased/>
  <w15:docId w15:val="{42A0E569-481A-4B83-84B2-100F1E6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3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36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6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36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36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36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36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3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36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36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36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36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Медведчиков</dc:creator>
  <cp:keywords/>
  <dc:description/>
  <cp:lastModifiedBy>Богдан Медведчиков</cp:lastModifiedBy>
  <cp:revision>5</cp:revision>
  <dcterms:created xsi:type="dcterms:W3CDTF">2025-01-21T02:35:00Z</dcterms:created>
  <dcterms:modified xsi:type="dcterms:W3CDTF">2025-01-21T03:08:00Z</dcterms:modified>
</cp:coreProperties>
</file>