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809F" w14:textId="5D79BE77" w:rsidR="00176945" w:rsidRDefault="00176945" w:rsidP="00710292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1"/>
          <w:b/>
          <w:bCs/>
          <w:color w:val="000000"/>
          <w:sz w:val="32"/>
          <w:szCs w:val="32"/>
        </w:rPr>
        <w:t xml:space="preserve">Конспект </w:t>
      </w:r>
      <w:proofErr w:type="gramStart"/>
      <w:r>
        <w:rPr>
          <w:rStyle w:val="c11"/>
          <w:b/>
          <w:bCs/>
          <w:color w:val="000000"/>
          <w:sz w:val="32"/>
          <w:szCs w:val="32"/>
        </w:rPr>
        <w:t>Н</w:t>
      </w:r>
      <w:r w:rsidR="00DC7CEE">
        <w:rPr>
          <w:rStyle w:val="c11"/>
          <w:b/>
          <w:bCs/>
          <w:color w:val="000000"/>
          <w:sz w:val="32"/>
          <w:szCs w:val="32"/>
        </w:rPr>
        <w:t>Н</w:t>
      </w:r>
      <w:r>
        <w:rPr>
          <w:rStyle w:val="c11"/>
          <w:b/>
          <w:bCs/>
          <w:color w:val="000000"/>
          <w:sz w:val="32"/>
          <w:szCs w:val="32"/>
        </w:rPr>
        <w:t>ОД  по</w:t>
      </w:r>
      <w:proofErr w:type="gramEnd"/>
      <w:r>
        <w:rPr>
          <w:rStyle w:val="c11"/>
          <w:b/>
          <w:bCs/>
          <w:color w:val="000000"/>
          <w:sz w:val="32"/>
          <w:szCs w:val="32"/>
        </w:rPr>
        <w:t xml:space="preserve"> ФЦКМ на тему «Я — человек»</w:t>
      </w:r>
    </w:p>
    <w:p w14:paraId="60A81E04" w14:textId="77777777" w:rsidR="00176945" w:rsidRDefault="00176945" w:rsidP="00176945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 в подготовительной группе</w:t>
      </w:r>
    </w:p>
    <w:p w14:paraId="3D03456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Ход занятия:</w:t>
      </w:r>
    </w:p>
    <w:p w14:paraId="418B82A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Ребята сегодня на нашем занятии мы вспомним всё, что знаем о человеке. Поговорим о том, что есть у нас внутри и как нужно защищать свой организм, чтобы быть всегда здоровым.</w:t>
      </w:r>
    </w:p>
    <w:p w14:paraId="2020E80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Человек – это сложный живой организм, а из чего он состоит, мы сейчас покажем и расскажем.</w:t>
      </w:r>
    </w:p>
    <w:p w14:paraId="29727C29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 давайте построим модель человека!  (Дети строят модель).</w:t>
      </w:r>
    </w:p>
    <w:p w14:paraId="2811F109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Из чего состоит человек?         </w:t>
      </w:r>
    </w:p>
    <w:p w14:paraId="5358AC5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Ответы детей:</w:t>
      </w:r>
      <w:r>
        <w:rPr>
          <w:rStyle w:val="c1"/>
          <w:color w:val="000000"/>
          <w:sz w:val="28"/>
          <w:szCs w:val="28"/>
        </w:rPr>
        <w:t xml:space="preserve"> с головы, шея, плечи, </w:t>
      </w:r>
      <w:proofErr w:type="gramStart"/>
      <w:r>
        <w:rPr>
          <w:rStyle w:val="c1"/>
          <w:color w:val="000000"/>
          <w:sz w:val="28"/>
          <w:szCs w:val="28"/>
        </w:rPr>
        <w:t>предплечье,  кисти</w:t>
      </w:r>
      <w:proofErr w:type="gramEnd"/>
      <w:r>
        <w:rPr>
          <w:rStyle w:val="c1"/>
          <w:color w:val="000000"/>
          <w:sz w:val="28"/>
          <w:szCs w:val="28"/>
        </w:rPr>
        <w:t xml:space="preserve"> рук, туловища, таз, бедро, голень, стопа.</w:t>
      </w:r>
    </w:p>
    <w:p w14:paraId="0BD7E5F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А как вы думаете, для чего нам нужна голова </w:t>
      </w:r>
      <w:r>
        <w:rPr>
          <w:rStyle w:val="c1"/>
          <w:i/>
          <w:iCs/>
          <w:color w:val="000000"/>
          <w:sz w:val="28"/>
          <w:szCs w:val="28"/>
        </w:rPr>
        <w:t>(чтобы думать, дышать, говорить).</w:t>
      </w:r>
      <w:r>
        <w:rPr>
          <w:rStyle w:val="c1"/>
          <w:color w:val="000000"/>
          <w:sz w:val="28"/>
          <w:szCs w:val="28"/>
        </w:rPr>
        <w:t xml:space="preserve"> Правильно, а вот, с помощью чего мы думаем, дышим, говорим, называются </w:t>
      </w:r>
      <w:proofErr w:type="gramStart"/>
      <w:r>
        <w:rPr>
          <w:rStyle w:val="c1"/>
          <w:color w:val="000000"/>
          <w:sz w:val="28"/>
          <w:szCs w:val="28"/>
        </w:rPr>
        <w:t>органами  чувств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14:paraId="749EDBB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Скажем вместе: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«органы чувств».</w:t>
      </w:r>
    </w:p>
    <w:p w14:paraId="0D60269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Что у нас внутри головы? </w:t>
      </w:r>
      <w:r>
        <w:rPr>
          <w:rStyle w:val="c1"/>
          <w:i/>
          <w:iCs/>
          <w:color w:val="000000"/>
          <w:sz w:val="28"/>
          <w:szCs w:val="28"/>
        </w:rPr>
        <w:t>(мозг).</w:t>
      </w:r>
      <w:r>
        <w:rPr>
          <w:rStyle w:val="c1"/>
          <w:color w:val="000000"/>
          <w:sz w:val="28"/>
          <w:szCs w:val="28"/>
        </w:rPr>
        <w:t> А для чего он нужен?  </w:t>
      </w:r>
      <w:r>
        <w:rPr>
          <w:rStyle w:val="c1"/>
          <w:i/>
          <w:iCs/>
          <w:color w:val="000000"/>
          <w:sz w:val="28"/>
          <w:szCs w:val="28"/>
        </w:rPr>
        <w:t>(с помощью мозга мы думаем, размышляем, фантазируем).</w:t>
      </w:r>
    </w:p>
    <w:p w14:paraId="3CB6502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Что такое мозг? (ответы детей) (Рассматривание картины).</w:t>
      </w:r>
    </w:p>
    <w:p w14:paraId="392D5FA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Мозг</w:t>
      </w:r>
      <w:r>
        <w:rPr>
          <w:rStyle w:val="c1"/>
          <w:color w:val="000000"/>
          <w:sz w:val="28"/>
          <w:szCs w:val="28"/>
        </w:rPr>
        <w:t xml:space="preserve"> – это   самый главный наш орган, без которого мы не можем жить. Ведь он выполняет роль хранилища всей информации, которую человек </w:t>
      </w:r>
      <w:proofErr w:type="gramStart"/>
      <w:r>
        <w:rPr>
          <w:rStyle w:val="c1"/>
          <w:color w:val="000000"/>
          <w:sz w:val="28"/>
          <w:szCs w:val="28"/>
        </w:rPr>
        <w:t>приобретает  за</w:t>
      </w:r>
      <w:proofErr w:type="gramEnd"/>
      <w:r>
        <w:rPr>
          <w:rStyle w:val="c1"/>
          <w:color w:val="000000"/>
          <w:sz w:val="28"/>
          <w:szCs w:val="28"/>
        </w:rPr>
        <w:t xml:space="preserve"> всю жизнь! Мозг надежно спрятан в нашей черепной коробке.                                                                                                                                                                          Без мозга мы были бы похожи на кукол, которые ничего не могут сделать.</w:t>
      </w:r>
    </w:p>
    <w:p w14:paraId="1CBA623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 нашего мозга – есть память. Он может запоминать на долгие – долгие годы множество запахов, картин, звуков и никогда их не забывать.</w:t>
      </w:r>
    </w:p>
    <w:p w14:paraId="35564001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вы думаете, какие органы помогают мозгу всё это запоминать? (ответы детей)</w:t>
      </w:r>
    </w:p>
    <w:p w14:paraId="48E23B6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 это глаза, уши, нос, язык, руки. Они помогают нам познать окружающий мир, и поэтому мы называем их </w:t>
      </w:r>
      <w:r>
        <w:rPr>
          <w:rStyle w:val="c1"/>
          <w:color w:val="000000"/>
          <w:sz w:val="28"/>
          <w:szCs w:val="28"/>
          <w:u w:val="single"/>
        </w:rPr>
        <w:t>нашими помощниками?</w:t>
      </w:r>
    </w:p>
    <w:p w14:paraId="2A0DE4D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Ребята, у нас мозг хоть и защищён крепким костяным черепом его нужно, оберегать.</w:t>
      </w:r>
    </w:p>
    <w:p w14:paraId="7210E0B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нам нельзя делать?</w:t>
      </w:r>
    </w:p>
    <w:p w14:paraId="0C890FA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Нельзя драться палками, мозг может повредиться, у ребёнка может болеть голова, плохая будет память.</w:t>
      </w:r>
    </w:p>
    <w:p w14:paraId="0129CD8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Ребята, надо с детства тренировать мозг, учить стихи, пересказывать сказки, рассказы.</w:t>
      </w:r>
    </w:p>
    <w:p w14:paraId="3BBEDB2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Игра: «Угадай, кто позвал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? »</w:t>
      </w:r>
      <w:proofErr w:type="gramEnd"/>
    </w:p>
    <w:p w14:paraId="23E98371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Саша (Настя, Даша и т.д.)</w:t>
      </w:r>
    </w:p>
    <w:p w14:paraId="50644E0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стоишь в кругу,</w:t>
      </w:r>
    </w:p>
    <w:p w14:paraId="33135E4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зовем тебя: «Ау!».</w:t>
      </w:r>
    </w:p>
    <w:p w14:paraId="0914B8E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Глаза закрывай</w:t>
      </w:r>
    </w:p>
    <w:p w14:paraId="7B06AAC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позвал тебя, узнай!</w:t>
      </w:r>
    </w:p>
    <w:p w14:paraId="49D31A0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Ребята, как вы определили, кто вас позвала?</w:t>
      </w:r>
    </w:p>
    <w:p w14:paraId="4299F76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Мы слышим ушами.</w:t>
      </w:r>
    </w:p>
    <w:p w14:paraId="27B5E09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Уши – орган слуха.</w:t>
      </w:r>
    </w:p>
    <w:p w14:paraId="07770D4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Ребята, а для чего нужны человеку уши? (ответы детей).</w:t>
      </w:r>
    </w:p>
    <w:p w14:paraId="7D461F2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(Рассматриваем строение уха)</w:t>
      </w:r>
    </w:p>
    <w:p w14:paraId="0625453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Ухо состоит из ушной раковины, потом звук попадает в слуховой проход и ударяется в барабанную перепонку. Барабанная перепонка от звука качнётся и передаёт звук молоточку, а молоточек дальше по стремечку передаёт во внутреннее ухо, оттуда сигналы в наш мозг.  </w:t>
      </w:r>
    </w:p>
    <w:p w14:paraId="5EDD8ED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Что было бы, если бы мы не могли слышать? (Мы бы не понимали друг друга, не слышали бы пение птиц, журчание ручейка).</w:t>
      </w:r>
    </w:p>
    <w:p w14:paraId="74BEE1D1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А могут ли слышать животные? Есть ли у них уши? (ответы детей)</w:t>
      </w:r>
    </w:p>
    <w:p w14:paraId="59EA02D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И люди и животные могут слышать и </w:t>
      </w:r>
      <w:proofErr w:type="gramStart"/>
      <w:r>
        <w:rPr>
          <w:rStyle w:val="c1"/>
          <w:color w:val="000000"/>
          <w:sz w:val="28"/>
          <w:szCs w:val="28"/>
        </w:rPr>
        <w:t>шелест листьев</w:t>
      </w:r>
      <w:proofErr w:type="gramEnd"/>
      <w:r>
        <w:rPr>
          <w:rStyle w:val="c1"/>
          <w:color w:val="000000"/>
          <w:sz w:val="28"/>
          <w:szCs w:val="28"/>
        </w:rPr>
        <w:t xml:space="preserve"> и речь и музыку.</w:t>
      </w:r>
    </w:p>
    <w:p w14:paraId="017BCBF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Слух для человека – это большая ценность. Чтобы уши были здоровыми, хорошо </w:t>
      </w:r>
      <w:proofErr w:type="gramStart"/>
      <w:r>
        <w:rPr>
          <w:rStyle w:val="c1"/>
          <w:color w:val="000000"/>
          <w:sz w:val="28"/>
          <w:szCs w:val="28"/>
        </w:rPr>
        <w:t>слышали  все</w:t>
      </w:r>
      <w:proofErr w:type="gramEnd"/>
      <w:r>
        <w:rPr>
          <w:rStyle w:val="c1"/>
          <w:color w:val="000000"/>
          <w:sz w:val="28"/>
          <w:szCs w:val="28"/>
        </w:rPr>
        <w:t xml:space="preserve">  звуки, надо за ними ухаживать, беречь их.</w:t>
      </w:r>
    </w:p>
    <w:p w14:paraId="054BD49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Как беречь? (ответы детей)</w:t>
      </w:r>
    </w:p>
    <w:p w14:paraId="492757E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-</w:t>
      </w:r>
      <w:proofErr w:type="gramEnd"/>
      <w:r>
        <w:rPr>
          <w:rStyle w:val="c1"/>
          <w:color w:val="000000"/>
          <w:sz w:val="28"/>
          <w:szCs w:val="28"/>
        </w:rPr>
        <w:t xml:space="preserve"> не лазить в них острыми предметами;</w:t>
      </w:r>
    </w:p>
    <w:p w14:paraId="056352D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- мыть;</w:t>
      </w:r>
    </w:p>
    <w:p w14:paraId="4E6D3B7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- защищать от сильного ветра;</w:t>
      </w:r>
    </w:p>
    <w:p w14:paraId="4F8E799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- не слушать громкую музыку;</w:t>
      </w:r>
    </w:p>
    <w:p w14:paraId="27DBE61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А</w:t>
      </w:r>
      <w:proofErr w:type="gramEnd"/>
      <w:r>
        <w:rPr>
          <w:rStyle w:val="c1"/>
          <w:color w:val="000000"/>
          <w:sz w:val="28"/>
          <w:szCs w:val="28"/>
        </w:rPr>
        <w:t xml:space="preserve"> еще полезно для наших ушей делать </w:t>
      </w:r>
      <w:r>
        <w:rPr>
          <w:rStyle w:val="c1"/>
          <w:color w:val="000000"/>
          <w:sz w:val="28"/>
          <w:szCs w:val="28"/>
          <w:u w:val="single"/>
        </w:rPr>
        <w:t>зарядку!</w:t>
      </w:r>
    </w:p>
    <w:p w14:paraId="3A16850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Мы ладоши разотрем,</w:t>
      </w:r>
    </w:p>
    <w:p w14:paraId="0CF934E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Смело, ушки мы возьмем,</w:t>
      </w:r>
    </w:p>
    <w:p w14:paraId="4F6E7A7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Сверху – вниз их пощиплем,</w:t>
      </w:r>
    </w:p>
    <w:p w14:paraId="5C5C580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Пальчиками разотрем.</w:t>
      </w:r>
    </w:p>
    <w:p w14:paraId="5DAA04F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На</w:t>
      </w:r>
      <w:proofErr w:type="gramEnd"/>
      <w:r>
        <w:rPr>
          <w:rStyle w:val="c1"/>
          <w:color w:val="000000"/>
          <w:sz w:val="28"/>
          <w:szCs w:val="28"/>
        </w:rPr>
        <w:t xml:space="preserve"> ночь  два оконца</w:t>
      </w:r>
    </w:p>
    <w:p w14:paraId="5E8D84A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сами закрываются,</w:t>
      </w:r>
    </w:p>
    <w:p w14:paraId="7627878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 восходом солнца</w:t>
      </w:r>
    </w:p>
    <w:p w14:paraId="65867BF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сами открываются.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14:paraId="734D8DC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глаза.</w:t>
      </w:r>
    </w:p>
    <w:p w14:paraId="0146466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Правильно</w:t>
      </w:r>
      <w:proofErr w:type="gramEnd"/>
      <w:r>
        <w:rPr>
          <w:rStyle w:val="c1"/>
          <w:color w:val="000000"/>
          <w:sz w:val="28"/>
          <w:szCs w:val="28"/>
        </w:rPr>
        <w:t>, глаз – орган зрения. Благодаря глазам мы получаем почти всю информацию об окружающем мире. (рассматривание картины).</w:t>
      </w:r>
    </w:p>
    <w:p w14:paraId="0008596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чтобы наши глаза хорошо видели их надо беречь. Как беречь глаза? (ответы детей)</w:t>
      </w:r>
    </w:p>
    <w:p w14:paraId="5B5A98C9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нельзя тереть </w:t>
      </w:r>
      <w:proofErr w:type="gramStart"/>
      <w:r>
        <w:rPr>
          <w:rStyle w:val="c1"/>
          <w:color w:val="000000"/>
          <w:sz w:val="28"/>
          <w:szCs w:val="28"/>
        </w:rPr>
        <w:t>глаза  грязными</w:t>
      </w:r>
      <w:proofErr w:type="gramEnd"/>
      <w:r>
        <w:rPr>
          <w:rStyle w:val="c1"/>
          <w:color w:val="000000"/>
          <w:sz w:val="28"/>
          <w:szCs w:val="28"/>
        </w:rPr>
        <w:t xml:space="preserve"> руками.</w:t>
      </w:r>
    </w:p>
    <w:p w14:paraId="3DA4509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нужно беречь глаза от колющих и </w:t>
      </w:r>
      <w:proofErr w:type="gramStart"/>
      <w:r>
        <w:rPr>
          <w:rStyle w:val="c1"/>
          <w:color w:val="000000"/>
          <w:sz w:val="28"/>
          <w:szCs w:val="28"/>
        </w:rPr>
        <w:t>режущих  предметов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14:paraId="63B47DF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близко и долго смотреть телевизор.</w:t>
      </w:r>
    </w:p>
    <w:p w14:paraId="1E50F65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нельзя долго играть в компьютерные игры.</w:t>
      </w:r>
    </w:p>
    <w:p w14:paraId="23068B39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нужно кушать продукты с витаминами, гулять не свежем воздухе.</w:t>
      </w:r>
    </w:p>
    <w:p w14:paraId="4D17BE9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нужно тренировать глаза, делать упражнения, смотреть вдаль.</w:t>
      </w:r>
    </w:p>
    <w:p w14:paraId="22F8234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Сейчас я вам покажу, как делать специальную гимнастику, чтобы ваши глазки могли отдыхать.</w:t>
      </w:r>
    </w:p>
    <w:p w14:paraId="246EA5B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Гимнастика:</w:t>
      </w:r>
    </w:p>
    <w:p w14:paraId="43D7995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Открываем глазки – раз,</w:t>
      </w:r>
    </w:p>
    <w:p w14:paraId="4123A71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зажмуриваем – два,</w:t>
      </w:r>
    </w:p>
    <w:p w14:paraId="0FCD94B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Раз, два, три, четыре,</w:t>
      </w:r>
    </w:p>
    <w:p w14:paraId="5CCFF4C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Раскрываем глазки шире.</w:t>
      </w:r>
    </w:p>
    <w:p w14:paraId="30EE08C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А теперь опять сомкнули,</w:t>
      </w:r>
    </w:p>
    <w:p w14:paraId="36D4752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Наши глазки отдохнули.</w:t>
      </w:r>
    </w:p>
    <w:p w14:paraId="0F9EC9A9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Зажмурьте</w:t>
      </w:r>
      <w:proofErr w:type="gramEnd"/>
      <w:r>
        <w:rPr>
          <w:rStyle w:val="c1"/>
          <w:color w:val="000000"/>
          <w:sz w:val="28"/>
          <w:szCs w:val="28"/>
        </w:rPr>
        <w:t xml:space="preserve"> изо всех сил глаза, а потом откройте их. 5р</w:t>
      </w:r>
    </w:p>
    <w:p w14:paraId="59AB1B3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Делаем круговые движения глазами.</w:t>
      </w:r>
    </w:p>
    <w:p w14:paraId="1440812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Посмотрите налево, потом направо, вверх, вниз.</w:t>
      </w:r>
    </w:p>
    <w:p w14:paraId="09A84D8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Вот гора, а у горы</w:t>
      </w:r>
    </w:p>
    <w:p w14:paraId="18B3E88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две глубокие норы.</w:t>
      </w:r>
    </w:p>
    <w:p w14:paraId="48EC2F6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этих норах воздух бродит: </w:t>
      </w:r>
      <w:r>
        <w:rPr>
          <w:rStyle w:val="c1"/>
          <w:i/>
          <w:iCs/>
          <w:color w:val="000000"/>
          <w:sz w:val="28"/>
          <w:szCs w:val="28"/>
        </w:rPr>
        <w:t>(Нос)</w:t>
      </w:r>
    </w:p>
    <w:p w14:paraId="27E34A4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 заходит, то выходит.</w:t>
      </w:r>
      <w:r>
        <w:rPr>
          <w:rStyle w:val="c1"/>
          <w:i/>
          <w:iCs/>
          <w:color w:val="000000"/>
          <w:sz w:val="28"/>
          <w:szCs w:val="28"/>
        </w:rPr>
        <w:t> </w:t>
      </w:r>
    </w:p>
    <w:p w14:paraId="55A540B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Чем люди дышат?</w:t>
      </w:r>
    </w:p>
    <w:p w14:paraId="3FAF70E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носом.</w:t>
      </w:r>
    </w:p>
    <w:p w14:paraId="488C683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А</w:t>
      </w:r>
      <w:proofErr w:type="gramEnd"/>
      <w:r>
        <w:rPr>
          <w:rStyle w:val="c1"/>
          <w:color w:val="000000"/>
          <w:sz w:val="28"/>
          <w:szCs w:val="28"/>
        </w:rPr>
        <w:t xml:space="preserve"> для чего человеку нос? (с его </w:t>
      </w:r>
      <w:proofErr w:type="gramStart"/>
      <w:r>
        <w:rPr>
          <w:rStyle w:val="c1"/>
          <w:color w:val="000000"/>
          <w:sz w:val="28"/>
          <w:szCs w:val="28"/>
        </w:rPr>
        <w:t>помощью  различают</w:t>
      </w:r>
      <w:proofErr w:type="gramEnd"/>
      <w:r>
        <w:rPr>
          <w:rStyle w:val="c1"/>
          <w:color w:val="000000"/>
          <w:sz w:val="28"/>
          <w:szCs w:val="28"/>
        </w:rPr>
        <w:t xml:space="preserve"> запахи).</w:t>
      </w:r>
    </w:p>
    <w:p w14:paraId="4D87460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Какие запахи бывают?  </w:t>
      </w:r>
      <w:r>
        <w:rPr>
          <w:rStyle w:val="c1"/>
          <w:i/>
          <w:iCs/>
          <w:color w:val="000000"/>
          <w:sz w:val="28"/>
          <w:szCs w:val="28"/>
        </w:rPr>
        <w:t>(Сильные, слабые, приятные, резкие).</w:t>
      </w:r>
    </w:p>
    <w:p w14:paraId="59961C8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Нос – орган обоняния. В носу воздух очищается и согревается. Дальше воздух попадает в дыхательную трубку, потом в бронхи и в лёгкие.</w:t>
      </w:r>
    </w:p>
    <w:p w14:paraId="6ED2859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(Рассматриваем с детьми модель лёгких в картинках).</w:t>
      </w:r>
    </w:p>
    <w:p w14:paraId="1D5CFF4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полные лёгкие кислородных шариков, это воздух. Этот воздух потом кровь забирает из лёгких и разносит по всему организму.</w:t>
      </w:r>
    </w:p>
    <w:p w14:paraId="13BA0A7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Лёгкие то же надо беречь?</w:t>
      </w:r>
    </w:p>
    <w:p w14:paraId="632FDEC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Д: Больше гулять на воздухе, дышать носом, больше гулять в лесу и не простужаться.</w:t>
      </w:r>
    </w:p>
    <w:p w14:paraId="3E83566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Может ли запах предупредить человека об опасности?  </w:t>
      </w:r>
      <w:r>
        <w:rPr>
          <w:rStyle w:val="c1"/>
          <w:i/>
          <w:iCs/>
          <w:color w:val="000000"/>
          <w:sz w:val="28"/>
          <w:szCs w:val="28"/>
        </w:rPr>
        <w:t>(Может, испорченные продукты плохо пахнут, их нельзя есть, запах дыма при пожаре, утечка газа, подгорела еда на плите).</w:t>
      </w:r>
    </w:p>
    <w:p w14:paraId="4F97B2B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Чтобы ваши носики хорошо дышали, различали запахи, предлагаю выполнить дыхательную гимнастику.</w:t>
      </w:r>
    </w:p>
    <w:p w14:paraId="09B11BB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Дыхательная гимнастика:</w:t>
      </w:r>
    </w:p>
    <w:p w14:paraId="6A81C6A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Глубоко вдохнем мы воздух</w:t>
      </w:r>
    </w:p>
    <w:p w14:paraId="0FAFAA5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Ртом мы выдохнем его</w:t>
      </w:r>
    </w:p>
    <w:p w14:paraId="6126E77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 – вдох, два – выдох,</w:t>
      </w:r>
    </w:p>
    <w:p w14:paraId="2C8A462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 – вдох, два – выдох,</w:t>
      </w:r>
    </w:p>
    <w:p w14:paraId="4FB2070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Крылья носа мы погладим</w:t>
      </w:r>
    </w:p>
    <w:p w14:paraId="7BC5897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Сверху, снизу разотрем</w:t>
      </w:r>
    </w:p>
    <w:p w14:paraId="64376AD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 еще разок вдохнем.</w:t>
      </w:r>
    </w:p>
    <w:p w14:paraId="3D0B181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Сейчас мы посмотрим, много ли воздуха в ваших лёгких?   (Детям раздаются шарики, и они их </w:t>
      </w:r>
      <w:r>
        <w:rPr>
          <w:rStyle w:val="c0"/>
          <w:b/>
          <w:bCs/>
          <w:color w:val="000000"/>
          <w:sz w:val="28"/>
          <w:szCs w:val="28"/>
        </w:rPr>
        <w:t>надувают).</w:t>
      </w:r>
    </w:p>
    <w:p w14:paraId="6DA9187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А о чём пойдет речь сейчас?</w:t>
      </w:r>
    </w:p>
    <w:p w14:paraId="0B1C0704" w14:textId="77777777" w:rsidR="00176945" w:rsidRDefault="00176945" w:rsidP="0017694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Красные двери в пещере моей,</w:t>
      </w:r>
    </w:p>
    <w:p w14:paraId="4D45D515" w14:textId="77777777" w:rsidR="00176945" w:rsidRDefault="00176945" w:rsidP="0017694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Белые звери сидят у дверей.</w:t>
      </w:r>
    </w:p>
    <w:p w14:paraId="0B0C5C0D" w14:textId="77777777" w:rsidR="00176945" w:rsidRDefault="00176945" w:rsidP="0017694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 мясо, и хлеб - всю добычу мою -</w:t>
      </w:r>
    </w:p>
    <w:p w14:paraId="743414E5" w14:textId="77777777" w:rsidR="00176945" w:rsidRDefault="00176945" w:rsidP="0017694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Я с радостью белым зверям отдаю. </w:t>
      </w:r>
      <w:r>
        <w:rPr>
          <w:rStyle w:val="c1"/>
          <w:i/>
          <w:iCs/>
          <w:color w:val="333333"/>
          <w:sz w:val="28"/>
          <w:szCs w:val="28"/>
        </w:rPr>
        <w:t>(губы, зубы, рот)</w:t>
      </w:r>
    </w:p>
    <w:p w14:paraId="0D127B8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Для чего нужен рот?</w:t>
      </w:r>
    </w:p>
    <w:p w14:paraId="191A622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- Чтобы кушать, говорить.</w:t>
      </w:r>
    </w:p>
    <w:p w14:paraId="243375A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Всегда</w:t>
      </w:r>
      <w:proofErr w:type="gramEnd"/>
      <w:r>
        <w:rPr>
          <w:rStyle w:val="c1"/>
          <w:color w:val="000000"/>
          <w:sz w:val="28"/>
          <w:szCs w:val="28"/>
        </w:rPr>
        <w:t xml:space="preserve"> во рту, а не проглотишь?  (Язык)</w:t>
      </w:r>
    </w:p>
    <w:p w14:paraId="6534CC6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Для чего нужен язык.  (говорить, определять вкус)</w:t>
      </w:r>
    </w:p>
    <w:p w14:paraId="35924B4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Язык – орган вкуса. (рассматривание картины).</w:t>
      </w:r>
    </w:p>
    <w:p w14:paraId="485DF38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Скажите, какими бывают продукты на вкус? </w:t>
      </w:r>
      <w:r>
        <w:rPr>
          <w:rStyle w:val="c1"/>
          <w:i/>
          <w:iCs/>
          <w:color w:val="000000"/>
          <w:sz w:val="28"/>
          <w:szCs w:val="28"/>
        </w:rPr>
        <w:t>(горькими, сладкими, кислыми, солеными).</w:t>
      </w:r>
    </w:p>
    <w:p w14:paraId="57543FA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нельзя пробовать на вкус?  </w:t>
      </w:r>
      <w:r>
        <w:rPr>
          <w:rStyle w:val="c1"/>
          <w:i/>
          <w:iCs/>
          <w:color w:val="000000"/>
          <w:sz w:val="28"/>
          <w:szCs w:val="28"/>
        </w:rPr>
        <w:t>(лекарство, незнакомые ягоды, грибы, немытые овощи, и фрукты, испорченные продукты).</w:t>
      </w:r>
    </w:p>
    <w:p w14:paraId="561A0F8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Чтобы наш язычок был более чувствительным и хорошо различал вкус пищи, давайте выполним упражнение для язычка.</w:t>
      </w:r>
    </w:p>
    <w:p w14:paraId="40D29A8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Упражнение для языка.</w:t>
      </w:r>
    </w:p>
    <w:p w14:paraId="6A7F7A9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Ротик шире открывай</w:t>
      </w:r>
    </w:p>
    <w:p w14:paraId="378E161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Язычок вперед давай.</w:t>
      </w:r>
    </w:p>
    <w:p w14:paraId="60F2758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Влево – вправо, тик да так</w:t>
      </w:r>
    </w:p>
    <w:p w14:paraId="5092A71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Время точно на часах.</w:t>
      </w:r>
    </w:p>
    <w:p w14:paraId="2520CCF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Влево – вправо, влево – вправо</w:t>
      </w:r>
    </w:p>
    <w:p w14:paraId="7662D3C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Язычок и так и сяк</w:t>
      </w:r>
    </w:p>
    <w:p w14:paraId="486342C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Это часики висят.</w:t>
      </w:r>
    </w:p>
    <w:p w14:paraId="23066D4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А</w:t>
      </w:r>
      <w:proofErr w:type="gramEnd"/>
      <w:r>
        <w:rPr>
          <w:rStyle w:val="c1"/>
          <w:color w:val="000000"/>
          <w:sz w:val="28"/>
          <w:szCs w:val="28"/>
        </w:rPr>
        <w:t xml:space="preserve"> что у людей всегда стучит внутри? Бум-бум.</w:t>
      </w:r>
    </w:p>
    <w:p w14:paraId="489BA046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Это стучит наше сердце.</w:t>
      </w:r>
    </w:p>
    <w:p w14:paraId="156088F4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(Рассматриваем модель сердца на картине).</w:t>
      </w:r>
    </w:p>
    <w:p w14:paraId="3372C53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Сердце- это моторчик, оно никогда не останавливается.</w:t>
      </w:r>
    </w:p>
    <w:p w14:paraId="5504C13F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Мы бежим, оно стучит, мы сидим, оно стучит, мы легли спать, а оно стучит.</w:t>
      </w:r>
    </w:p>
    <w:p w14:paraId="327667C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Работает наше сердце и гоняет кровь по всему нашему организму.</w:t>
      </w:r>
    </w:p>
    <w:p w14:paraId="0378FC1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иметь крепкое сердце.</w:t>
      </w:r>
    </w:p>
    <w:p w14:paraId="536CB9CD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Что</w:t>
      </w:r>
      <w:proofErr w:type="gramEnd"/>
      <w:r>
        <w:rPr>
          <w:rStyle w:val="c1"/>
          <w:color w:val="000000"/>
          <w:sz w:val="28"/>
          <w:szCs w:val="28"/>
        </w:rPr>
        <w:t xml:space="preserve"> нужно делать чтобы сердце было крепким?</w:t>
      </w:r>
    </w:p>
    <w:p w14:paraId="0D20E27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Нужно заниматься спортом, не курить, кушать фрукты.</w:t>
      </w:r>
    </w:p>
    <w:p w14:paraId="419BAAEB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Всю</w:t>
      </w:r>
      <w:proofErr w:type="gramEnd"/>
      <w:r>
        <w:rPr>
          <w:rStyle w:val="c1"/>
          <w:color w:val="000000"/>
          <w:sz w:val="28"/>
          <w:szCs w:val="28"/>
        </w:rPr>
        <w:t xml:space="preserve"> жизнь ходят, обогнать друг друга не могу.  </w:t>
      </w:r>
      <w:r>
        <w:rPr>
          <w:rStyle w:val="c1"/>
          <w:i/>
          <w:iCs/>
          <w:color w:val="000000"/>
          <w:sz w:val="28"/>
          <w:szCs w:val="28"/>
        </w:rPr>
        <w:t>(ноги).</w:t>
      </w:r>
    </w:p>
    <w:p w14:paraId="0BF8D71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Пятерка братьев неразлучна, им вместе никогда не скучно. Они работают пером, пилою, ложкой, топором.  </w:t>
      </w:r>
      <w:r>
        <w:rPr>
          <w:rStyle w:val="c1"/>
          <w:i/>
          <w:iCs/>
          <w:color w:val="000000"/>
          <w:sz w:val="28"/>
          <w:szCs w:val="28"/>
        </w:rPr>
        <w:t>(пальцы)</w:t>
      </w:r>
    </w:p>
    <w:p w14:paraId="64610990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Ребята, зачем вам нужны ноги и руки?</w:t>
      </w:r>
    </w:p>
    <w:p w14:paraId="79B8C29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Ногами мы можем бегать, ходить на лыжах, кататься на велосипеде, играть в подвижные игры.</w:t>
      </w:r>
    </w:p>
    <w:p w14:paraId="400DD63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 Как нужно беречь ноги? </w:t>
      </w:r>
      <w:proofErr w:type="gramStart"/>
      <w:r>
        <w:rPr>
          <w:rStyle w:val="c1"/>
          <w:color w:val="000000"/>
          <w:sz w:val="28"/>
          <w:szCs w:val="28"/>
        </w:rPr>
        <w:t>( мыть</w:t>
      </w:r>
      <w:proofErr w:type="gramEnd"/>
      <w:r>
        <w:rPr>
          <w:rStyle w:val="c1"/>
          <w:color w:val="000000"/>
          <w:sz w:val="28"/>
          <w:szCs w:val="28"/>
        </w:rPr>
        <w:t>, надевать теплые носки, носить удобную обувь и по размеру).</w:t>
      </w:r>
    </w:p>
    <w:p w14:paraId="6DDF36F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А зачем руки?</w:t>
      </w:r>
    </w:p>
    <w:p w14:paraId="274CBD2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Д:</w:t>
      </w:r>
      <w:r>
        <w:rPr>
          <w:rStyle w:val="c1"/>
          <w:color w:val="000000"/>
          <w:sz w:val="28"/>
          <w:szCs w:val="28"/>
        </w:rPr>
        <w:t> Мы можем одевать вещи, рисовать, писать, лепить и т.д.</w:t>
      </w:r>
    </w:p>
    <w:p w14:paraId="460090B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Кожа – орган осязания. Самая чувствительная кожа на кончиках пальцев рук.</w:t>
      </w:r>
    </w:p>
    <w:p w14:paraId="1EBC0A95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Как</w:t>
      </w:r>
      <w:proofErr w:type="gramEnd"/>
      <w:r>
        <w:rPr>
          <w:rStyle w:val="c1"/>
          <w:color w:val="000000"/>
          <w:sz w:val="28"/>
          <w:szCs w:val="28"/>
        </w:rPr>
        <w:t xml:space="preserve"> нужно беречь руки? (мыть, одевать рукавицы, не брать острые и колющие предметы).</w:t>
      </w:r>
    </w:p>
    <w:p w14:paraId="2EEEAAA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будем делать зарядку по утрам, то руки и ноги будут сильными.</w:t>
      </w:r>
    </w:p>
    <w:p w14:paraId="1515AF2C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Зарядка: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14:paraId="7BEDF10A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 – согнуться, разогнуться</w:t>
      </w:r>
    </w:p>
    <w:p w14:paraId="72450677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Два  –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нагнуться, потянуться</w:t>
      </w:r>
    </w:p>
    <w:p w14:paraId="5D15EA8E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i/>
          <w:iCs/>
          <w:color w:val="000000"/>
          <w:sz w:val="28"/>
          <w:szCs w:val="28"/>
        </w:rPr>
        <w:t>Три  -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 в ладоши три хлопка</w:t>
      </w:r>
    </w:p>
    <w:p w14:paraId="2CD4360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Головою три кивка,</w:t>
      </w:r>
    </w:p>
    <w:p w14:paraId="6428BE3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На четыре – руки шире,</w:t>
      </w:r>
    </w:p>
    <w:p w14:paraId="0A156B58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Пять, шесть – тихо сесть.</w:t>
      </w:r>
    </w:p>
    <w:p w14:paraId="72C3C703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 Итак</w:t>
      </w:r>
      <w:proofErr w:type="gramEnd"/>
      <w:r>
        <w:rPr>
          <w:rStyle w:val="c1"/>
          <w:color w:val="000000"/>
          <w:sz w:val="28"/>
          <w:szCs w:val="28"/>
        </w:rPr>
        <w:t>, мы с вами вспомнили, что такое человек, и о работе внутренних органов человека и о том, как надо защищать свой организм, чтобы быть здоровыми.  Главное, что если не заниматься спортом, и мало гулять, то организм будет слабым.</w:t>
      </w:r>
    </w:p>
    <w:p w14:paraId="5BB6B932" w14:textId="77777777" w:rsidR="00176945" w:rsidRDefault="00176945" w:rsidP="0017694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Я вам желаю всегда быть здоровыми!</w:t>
      </w:r>
    </w:p>
    <w:p w14:paraId="0BEB9DCA" w14:textId="77777777" w:rsidR="00894C74" w:rsidRDefault="00894C74"/>
    <w:sectPr w:rsidR="00894C74" w:rsidSect="00710292">
      <w:pgSz w:w="11906" w:h="16838"/>
      <w:pgMar w:top="142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45"/>
    <w:rsid w:val="00176945"/>
    <w:rsid w:val="00710292"/>
    <w:rsid w:val="00894C74"/>
    <w:rsid w:val="00A15DB7"/>
    <w:rsid w:val="00DC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A72B"/>
  <w15:chartTrackingRefBased/>
  <w15:docId w15:val="{2904E251-59BE-48C3-A8A2-BB9127FA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7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6945"/>
  </w:style>
  <w:style w:type="paragraph" w:customStyle="1" w:styleId="c12">
    <w:name w:val="c12"/>
    <w:basedOn w:val="a"/>
    <w:rsid w:val="0017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945"/>
  </w:style>
  <w:style w:type="character" w:customStyle="1" w:styleId="c1">
    <w:name w:val="c1"/>
    <w:basedOn w:val="a0"/>
    <w:rsid w:val="00176945"/>
  </w:style>
  <w:style w:type="paragraph" w:customStyle="1" w:styleId="c8">
    <w:name w:val="c8"/>
    <w:basedOn w:val="a"/>
    <w:rsid w:val="0017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cp:lastPrinted>2023-10-02T00:28:00Z</cp:lastPrinted>
  <dcterms:created xsi:type="dcterms:W3CDTF">2023-10-01T10:54:00Z</dcterms:created>
  <dcterms:modified xsi:type="dcterms:W3CDTF">2025-01-12T04:07:00Z</dcterms:modified>
</cp:coreProperties>
</file>