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AB0F6" w14:textId="77777777" w:rsidR="00EA445B" w:rsidRPr="00D951DB" w:rsidRDefault="00EA445B" w:rsidP="00DE55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51DB">
        <w:rPr>
          <w:rFonts w:ascii="Times New Roman" w:hAnsi="Times New Roman" w:cs="Times New Roman"/>
          <w:b/>
          <w:sz w:val="28"/>
          <w:szCs w:val="28"/>
        </w:rPr>
        <w:t>Медведчикова</w:t>
      </w:r>
      <w:proofErr w:type="spellEnd"/>
      <w:r w:rsidRPr="00D951DB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</w:p>
    <w:p w14:paraId="70514525" w14:textId="12113B40" w:rsidR="00EA445B" w:rsidRPr="00D951DB" w:rsidRDefault="00EA445B" w:rsidP="00DE5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DB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 </w:t>
      </w:r>
    </w:p>
    <w:p w14:paraId="50A11629" w14:textId="77777777" w:rsidR="00FB4200" w:rsidRDefault="00EA445B" w:rsidP="00DE5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DB">
        <w:rPr>
          <w:rFonts w:ascii="Times New Roman" w:hAnsi="Times New Roman" w:cs="Times New Roman"/>
          <w:sz w:val="28"/>
          <w:szCs w:val="28"/>
        </w:rPr>
        <w:t xml:space="preserve">МАДОУ-детского сада «Колосок», </w:t>
      </w:r>
      <w:proofErr w:type="spellStart"/>
      <w:r w:rsidRPr="00D951D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951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1DB">
        <w:rPr>
          <w:rFonts w:ascii="Times New Roman" w:hAnsi="Times New Roman" w:cs="Times New Roman"/>
          <w:sz w:val="28"/>
          <w:szCs w:val="28"/>
        </w:rPr>
        <w:t>Краснооб</w:t>
      </w:r>
      <w:r w:rsidR="00FB4200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FB4200">
        <w:rPr>
          <w:rFonts w:ascii="Times New Roman" w:hAnsi="Times New Roman" w:cs="Times New Roman"/>
          <w:sz w:val="28"/>
          <w:szCs w:val="28"/>
        </w:rPr>
        <w:t>, Новосибирский район, Н.С.О.</w:t>
      </w:r>
    </w:p>
    <w:p w14:paraId="793ECF00" w14:textId="5A2ECDFC" w:rsidR="00BC6FC5" w:rsidRPr="00FB4200" w:rsidRDefault="004D034C" w:rsidP="00DE5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DB">
        <w:rPr>
          <w:rFonts w:ascii="Times New Roman" w:hAnsi="Times New Roman" w:cs="Times New Roman"/>
          <w:b/>
          <w:bCs/>
          <w:sz w:val="28"/>
          <w:szCs w:val="28"/>
        </w:rPr>
        <w:t>Движение «</w:t>
      </w:r>
      <w:proofErr w:type="spellStart"/>
      <w:r w:rsidRPr="00D951DB">
        <w:rPr>
          <w:rFonts w:ascii="Times New Roman" w:hAnsi="Times New Roman" w:cs="Times New Roman"/>
          <w:b/>
          <w:bCs/>
          <w:sz w:val="28"/>
          <w:szCs w:val="28"/>
        </w:rPr>
        <w:t>Эколята</w:t>
      </w:r>
      <w:proofErr w:type="spellEnd"/>
      <w:r w:rsidRPr="00D951DB">
        <w:rPr>
          <w:rFonts w:ascii="Times New Roman" w:hAnsi="Times New Roman" w:cs="Times New Roman"/>
          <w:b/>
          <w:bCs/>
          <w:sz w:val="28"/>
          <w:szCs w:val="28"/>
        </w:rPr>
        <w:t>-дошколята» как одна из форм формирования предпосылок естественнонаучной грамотности у старших дошкольников.</w:t>
      </w:r>
    </w:p>
    <w:p w14:paraId="0715FC39" w14:textId="77777777" w:rsidR="00FB4200" w:rsidRDefault="00131C00" w:rsidP="00DE555A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я хочу поделиться с вами</w:t>
      </w:r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нашего детского</w:t>
      </w:r>
      <w:r w:rsidR="003B239E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сада по формированию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естественно</w:t>
      </w:r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научной грамотности.</w:t>
      </w:r>
      <w:r w:rsidR="004D034C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начну с </w:t>
      </w:r>
      <w:r w:rsidR="003B239E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</w:t>
      </w:r>
    </w:p>
    <w:p w14:paraId="4F6345F3" w14:textId="7A4368BC" w:rsidR="00695938" w:rsidRPr="00723A1E" w:rsidRDefault="003B239E" w:rsidP="00DE55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понятия </w:t>
      </w:r>
      <w:r w:rsidR="004D034C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</w:t>
      </w:r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научная грамотность</w:t>
      </w:r>
      <w:r w:rsidR="004D034C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723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0731" w:rsidRPr="00DE555A">
        <w:rPr>
          <w:rFonts w:ascii="Times New Roman" w:hAnsi="Times New Roman" w:cs="Times New Roman"/>
          <w:sz w:val="28"/>
          <w:szCs w:val="28"/>
        </w:rPr>
        <w:t>Естественн</w:t>
      </w:r>
      <w:r w:rsidR="00B14B0C" w:rsidRPr="00DE555A">
        <w:rPr>
          <w:rFonts w:ascii="Times New Roman" w:hAnsi="Times New Roman" w:cs="Times New Roman"/>
          <w:sz w:val="28"/>
          <w:szCs w:val="28"/>
        </w:rPr>
        <w:t>онаучная грамотность</w:t>
      </w:r>
      <w:r w:rsidR="00B14B0C" w:rsidRPr="00D951D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14B0C" w:rsidRPr="00D951DB">
        <w:rPr>
          <w:rFonts w:ascii="Times New Roman" w:hAnsi="Times New Roman" w:cs="Times New Roman"/>
          <w:sz w:val="28"/>
          <w:szCs w:val="28"/>
        </w:rPr>
        <w:t>с</w:t>
      </w:r>
      <w:r w:rsidR="00F34DE4" w:rsidRPr="00D951DB">
        <w:rPr>
          <w:rFonts w:ascii="Times New Roman" w:hAnsi="Times New Roman" w:cs="Times New Roman"/>
          <w:sz w:val="28"/>
          <w:szCs w:val="28"/>
        </w:rPr>
        <w:t>пособность человека использовать естественнонаучные знания,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14:paraId="0B09ABCA" w14:textId="77777777" w:rsidR="00723A1E" w:rsidRDefault="005264CB" w:rsidP="00DE555A">
      <w:pPr>
        <w:spacing w:after="0" w:line="360" w:lineRule="auto"/>
        <w:ind w:left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кологическое воспитание, способствующее успешной социализации маленького ребёнка в окружающем мире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также формирует навыки правильной и</w:t>
      </w:r>
    </w:p>
    <w:p w14:paraId="7BC2F769" w14:textId="3B9E798C" w:rsidR="004D034C" w:rsidRPr="00D951DB" w:rsidRDefault="005264CB" w:rsidP="00DE55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безопасной деятельности в природе, формирует понимание закономерностей и умение делать выводы, побуждает к выявлению проблем экологического характера и поиску путей их решения. Иными словами, экологическое воспитание формирует предпосылки естественнонаучной грамотности.</w:t>
      </w:r>
    </w:p>
    <w:p w14:paraId="04CEF83D" w14:textId="77777777" w:rsidR="00723A1E" w:rsidRDefault="008361B9" w:rsidP="00DE555A">
      <w:pPr>
        <w:spacing w:after="0" w:line="360" w:lineRule="auto"/>
        <w:ind w:left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дошкольного образования являются </w:t>
      </w:r>
      <w:r w:rsidR="005264CB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</w:t>
      </w:r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звеном системы образования и призваны формировать у детей первичное представление об</w:t>
      </w:r>
    </w:p>
    <w:p w14:paraId="542E84EE" w14:textId="72E28389" w:rsidR="00B70E43" w:rsidRPr="00723A1E" w:rsidRDefault="00F34DE4" w:rsidP="00DE5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окружающем мире, отношении к родной природе, малой Родине, своему Отечеству. Для реализации этой задачи мы используем разнообразный инструментарий, различные формы методов и приёмов.</w:t>
      </w:r>
      <w:r w:rsidR="00723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E33" w:rsidRPr="00D951DB">
        <w:rPr>
          <w:rFonts w:ascii="Times New Roman" w:hAnsi="Times New Roman" w:cs="Times New Roman"/>
          <w:color w:val="212529"/>
          <w:sz w:val="28"/>
          <w:szCs w:val="28"/>
        </w:rPr>
        <w:t>В нашем детском саду для фор</w:t>
      </w:r>
      <w:r w:rsidR="00184D19" w:rsidRPr="00D951DB">
        <w:rPr>
          <w:rFonts w:ascii="Times New Roman" w:hAnsi="Times New Roman" w:cs="Times New Roman"/>
          <w:color w:val="212529"/>
          <w:sz w:val="28"/>
          <w:szCs w:val="28"/>
        </w:rPr>
        <w:t xml:space="preserve">мирования естественнонаучной грамотности </w:t>
      </w:r>
      <w:r w:rsidR="00830788" w:rsidRPr="00D951DB">
        <w:rPr>
          <w:rFonts w:ascii="Times New Roman" w:hAnsi="Times New Roman" w:cs="Times New Roman"/>
          <w:color w:val="212529"/>
          <w:sz w:val="28"/>
          <w:szCs w:val="28"/>
        </w:rPr>
        <w:t xml:space="preserve">в </w:t>
      </w:r>
      <w:r w:rsidR="00830788" w:rsidRPr="00723A1E">
        <w:rPr>
          <w:rFonts w:ascii="Times New Roman" w:hAnsi="Times New Roman" w:cs="Times New Roman"/>
          <w:color w:val="212529"/>
          <w:sz w:val="28"/>
          <w:szCs w:val="28"/>
        </w:rPr>
        <w:t>экологическом воспитании</w:t>
      </w:r>
      <w:r w:rsidR="00830788" w:rsidRPr="00D951D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184D19" w:rsidRPr="00D951DB">
        <w:rPr>
          <w:rFonts w:ascii="Times New Roman" w:hAnsi="Times New Roman" w:cs="Times New Roman"/>
          <w:color w:val="212529"/>
          <w:sz w:val="28"/>
          <w:szCs w:val="28"/>
        </w:rPr>
        <w:t>педагоги</w:t>
      </w:r>
      <w:r w:rsidR="00865E33" w:rsidRPr="00D951DB">
        <w:rPr>
          <w:rFonts w:ascii="Times New Roman" w:hAnsi="Times New Roman" w:cs="Times New Roman"/>
          <w:color w:val="212529"/>
          <w:sz w:val="28"/>
          <w:szCs w:val="28"/>
        </w:rPr>
        <w:t xml:space="preserve"> используют следующие методы, формы и средства работы с воспитанниками</w:t>
      </w:r>
      <w:r w:rsidR="00943DB9" w:rsidRPr="00D951DB">
        <w:rPr>
          <w:rFonts w:ascii="Times New Roman" w:hAnsi="Times New Roman" w:cs="Times New Roman"/>
          <w:color w:val="212529"/>
          <w:sz w:val="28"/>
          <w:szCs w:val="28"/>
        </w:rPr>
        <w:t>:</w:t>
      </w:r>
    </w:p>
    <w:p w14:paraId="2E3505FD" w14:textId="39037CA8" w:rsidR="00865E33" w:rsidRPr="00D951DB" w:rsidRDefault="00943DB9" w:rsidP="00DE55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>Н</w:t>
      </w:r>
      <w:r w:rsidR="00865E33" w:rsidRPr="00D951DB">
        <w:rPr>
          <w:color w:val="212529"/>
          <w:sz w:val="28"/>
          <w:szCs w:val="28"/>
        </w:rPr>
        <w:t>аблюдения</w:t>
      </w:r>
      <w:r w:rsidRPr="00D951DB">
        <w:rPr>
          <w:color w:val="212529"/>
          <w:sz w:val="28"/>
          <w:szCs w:val="28"/>
        </w:rPr>
        <w:t xml:space="preserve">, </w:t>
      </w:r>
    </w:p>
    <w:p w14:paraId="4333828B" w14:textId="6253912E" w:rsidR="00865E33" w:rsidRPr="00D951DB" w:rsidRDefault="00943DB9" w:rsidP="00DE55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>э</w:t>
      </w:r>
      <w:r w:rsidR="00865E33" w:rsidRPr="00D951DB">
        <w:rPr>
          <w:color w:val="212529"/>
          <w:sz w:val="28"/>
          <w:szCs w:val="28"/>
        </w:rPr>
        <w:t>кспериментирование</w:t>
      </w:r>
      <w:r w:rsidRPr="00D951DB">
        <w:rPr>
          <w:color w:val="212529"/>
          <w:sz w:val="28"/>
          <w:szCs w:val="28"/>
        </w:rPr>
        <w:t>,</w:t>
      </w:r>
    </w:p>
    <w:p w14:paraId="2A23DADA" w14:textId="03EF3574" w:rsidR="00865E33" w:rsidRPr="00D951DB" w:rsidRDefault="00943DB9" w:rsidP="00DE55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>э</w:t>
      </w:r>
      <w:r w:rsidR="00865E33" w:rsidRPr="00D951DB">
        <w:rPr>
          <w:color w:val="212529"/>
          <w:sz w:val="28"/>
          <w:szCs w:val="28"/>
        </w:rPr>
        <w:t>кскурсии</w:t>
      </w:r>
      <w:r w:rsidRPr="00D951DB">
        <w:rPr>
          <w:color w:val="212529"/>
          <w:sz w:val="28"/>
          <w:szCs w:val="28"/>
        </w:rPr>
        <w:t>,</w:t>
      </w:r>
    </w:p>
    <w:p w14:paraId="3C8F9431" w14:textId="71B77E6E" w:rsidR="00865E33" w:rsidRPr="00D951DB" w:rsidRDefault="00943DB9" w:rsidP="00DE55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>б</w:t>
      </w:r>
      <w:r w:rsidR="00865E33" w:rsidRPr="00D951DB">
        <w:rPr>
          <w:color w:val="212529"/>
          <w:sz w:val="28"/>
          <w:szCs w:val="28"/>
        </w:rPr>
        <w:t>еседы</w:t>
      </w:r>
      <w:r w:rsidRPr="00D951DB">
        <w:rPr>
          <w:color w:val="212529"/>
          <w:sz w:val="28"/>
          <w:szCs w:val="28"/>
        </w:rPr>
        <w:t>,</w:t>
      </w:r>
    </w:p>
    <w:p w14:paraId="6B350213" w14:textId="027AA4D5" w:rsidR="00865E33" w:rsidRPr="00D951DB" w:rsidRDefault="00943DB9" w:rsidP="00DE55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>э</w:t>
      </w:r>
      <w:r w:rsidR="00865E33" w:rsidRPr="00D951DB">
        <w:rPr>
          <w:color w:val="212529"/>
          <w:sz w:val="28"/>
          <w:szCs w:val="28"/>
        </w:rPr>
        <w:t>кологические проекты</w:t>
      </w:r>
      <w:r w:rsidRPr="00D951DB">
        <w:rPr>
          <w:color w:val="212529"/>
          <w:sz w:val="28"/>
          <w:szCs w:val="28"/>
        </w:rPr>
        <w:t>,</w:t>
      </w:r>
    </w:p>
    <w:p w14:paraId="6B9D90C8" w14:textId="41BE2B3F" w:rsidR="00865E33" w:rsidRPr="00D951DB" w:rsidRDefault="00943DB9" w:rsidP="00DE55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>у</w:t>
      </w:r>
      <w:r w:rsidR="00865E33" w:rsidRPr="00D951DB">
        <w:rPr>
          <w:color w:val="212529"/>
          <w:sz w:val="28"/>
          <w:szCs w:val="28"/>
        </w:rPr>
        <w:t>частие совместно с родителями в различных экологических акциях</w:t>
      </w:r>
      <w:r w:rsidRPr="00D951DB">
        <w:rPr>
          <w:color w:val="212529"/>
          <w:sz w:val="28"/>
          <w:szCs w:val="28"/>
        </w:rPr>
        <w:t>,</w:t>
      </w:r>
    </w:p>
    <w:p w14:paraId="16C8287E" w14:textId="4FEFE645" w:rsidR="00865E33" w:rsidRPr="00D951DB" w:rsidRDefault="00943DB9" w:rsidP="00DE55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>у</w:t>
      </w:r>
      <w:r w:rsidR="00865E33" w:rsidRPr="00D951DB">
        <w:rPr>
          <w:color w:val="212529"/>
          <w:sz w:val="28"/>
          <w:szCs w:val="28"/>
        </w:rPr>
        <w:t>частие в конкурсах</w:t>
      </w:r>
      <w:r w:rsidRPr="00D951DB">
        <w:rPr>
          <w:color w:val="212529"/>
          <w:sz w:val="28"/>
          <w:szCs w:val="28"/>
        </w:rPr>
        <w:t>,</w:t>
      </w:r>
    </w:p>
    <w:p w14:paraId="17C6298A" w14:textId="61411548" w:rsidR="00865E33" w:rsidRPr="00D951DB" w:rsidRDefault="00943DB9" w:rsidP="00DE55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>у</w:t>
      </w:r>
      <w:r w:rsidR="00865E33" w:rsidRPr="00D951DB">
        <w:rPr>
          <w:color w:val="212529"/>
          <w:sz w:val="28"/>
          <w:szCs w:val="28"/>
        </w:rPr>
        <w:t>частие в субботниках.</w:t>
      </w:r>
    </w:p>
    <w:p w14:paraId="28345CB7" w14:textId="54A8ED84" w:rsidR="00865E33" w:rsidRPr="00D951DB" w:rsidRDefault="00865E33" w:rsidP="00DE55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>Проводятся выставки из природного материала.</w:t>
      </w:r>
    </w:p>
    <w:p w14:paraId="6FACD278" w14:textId="730D2D23" w:rsidR="00695938" w:rsidRPr="00D951DB" w:rsidRDefault="00695938" w:rsidP="00DE55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 xml:space="preserve">Слёты </w:t>
      </w:r>
      <w:proofErr w:type="spellStart"/>
      <w:r w:rsidRPr="00D951DB">
        <w:rPr>
          <w:color w:val="212529"/>
          <w:sz w:val="28"/>
          <w:szCs w:val="28"/>
        </w:rPr>
        <w:t>эколят</w:t>
      </w:r>
      <w:proofErr w:type="spellEnd"/>
      <w:r w:rsidRPr="00D951DB">
        <w:rPr>
          <w:color w:val="212529"/>
          <w:sz w:val="28"/>
          <w:szCs w:val="28"/>
        </w:rPr>
        <w:t>.</w:t>
      </w:r>
    </w:p>
    <w:p w14:paraId="54B42D76" w14:textId="5C95FDD5" w:rsidR="00B70E43" w:rsidRPr="00D951DB" w:rsidRDefault="00DA0731" w:rsidP="00DE555A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>Для</w:t>
      </w:r>
      <w:r w:rsidR="00943DB9" w:rsidRPr="00D951DB">
        <w:rPr>
          <w:color w:val="212529"/>
          <w:sz w:val="28"/>
          <w:szCs w:val="28"/>
        </w:rPr>
        <w:t xml:space="preserve"> </w:t>
      </w:r>
      <w:r w:rsidRPr="00D951DB">
        <w:rPr>
          <w:color w:val="212529"/>
          <w:sz w:val="28"/>
          <w:szCs w:val="28"/>
        </w:rPr>
        <w:t>формирования естественнонаучных представлени</w:t>
      </w:r>
      <w:r w:rsidR="00045973" w:rsidRPr="00D951DB">
        <w:rPr>
          <w:color w:val="212529"/>
          <w:sz w:val="28"/>
          <w:szCs w:val="28"/>
        </w:rPr>
        <w:t>й</w:t>
      </w:r>
      <w:r w:rsidR="00943DB9" w:rsidRPr="00D951DB">
        <w:rPr>
          <w:color w:val="212529"/>
          <w:sz w:val="28"/>
          <w:szCs w:val="28"/>
        </w:rPr>
        <w:t xml:space="preserve"> </w:t>
      </w:r>
      <w:r w:rsidR="00045973" w:rsidRPr="00D951DB">
        <w:rPr>
          <w:color w:val="212529"/>
          <w:sz w:val="28"/>
          <w:szCs w:val="28"/>
        </w:rPr>
        <w:t>необходимо учитывать ряд</w:t>
      </w:r>
      <w:r w:rsidRPr="00D951DB">
        <w:rPr>
          <w:color w:val="212529"/>
          <w:sz w:val="28"/>
          <w:szCs w:val="28"/>
        </w:rPr>
        <w:t xml:space="preserve"> условий:</w:t>
      </w:r>
    </w:p>
    <w:p w14:paraId="4C892F1A" w14:textId="0D33C26D" w:rsidR="00DA0731" w:rsidRPr="00D951DB" w:rsidRDefault="00DA0731" w:rsidP="00DE555A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529"/>
          <w:sz w:val="28"/>
          <w:szCs w:val="28"/>
        </w:rPr>
      </w:pPr>
      <w:r w:rsidRPr="00D951DB">
        <w:rPr>
          <w:b/>
          <w:color w:val="212529"/>
          <w:sz w:val="28"/>
          <w:szCs w:val="28"/>
        </w:rPr>
        <w:t>Первым условием</w:t>
      </w:r>
      <w:r w:rsidRPr="00D951DB">
        <w:rPr>
          <w:color w:val="212529"/>
          <w:sz w:val="28"/>
          <w:szCs w:val="28"/>
        </w:rPr>
        <w:t xml:space="preserve"> является смысл</w:t>
      </w:r>
      <w:r w:rsidR="00943DB9" w:rsidRPr="00D951DB">
        <w:rPr>
          <w:color w:val="212529"/>
          <w:sz w:val="28"/>
          <w:szCs w:val="28"/>
        </w:rPr>
        <w:t xml:space="preserve"> </w:t>
      </w:r>
      <w:r w:rsidRPr="00D951DB">
        <w:rPr>
          <w:color w:val="212529"/>
          <w:sz w:val="28"/>
          <w:szCs w:val="28"/>
        </w:rPr>
        <w:t>определить</w:t>
      </w:r>
      <w:r w:rsidR="00943DB9" w:rsidRPr="00D951DB">
        <w:rPr>
          <w:color w:val="212529"/>
          <w:sz w:val="28"/>
          <w:szCs w:val="28"/>
        </w:rPr>
        <w:t xml:space="preserve"> </w:t>
      </w:r>
      <w:r w:rsidRPr="00D951DB">
        <w:rPr>
          <w:color w:val="212529"/>
          <w:sz w:val="28"/>
          <w:szCs w:val="28"/>
        </w:rPr>
        <w:t>использование здоровьесберегающих образовательных технологий, которые позволяют организовать процесс воспитания и обучения таким образом, чтобы ребенок, мог усваивать культуру человечества без излишнего для данного возраста физического и психического напряжения, подрывающего здоровье.</w:t>
      </w:r>
    </w:p>
    <w:p w14:paraId="45E0E877" w14:textId="78FBE01A" w:rsidR="00DA0731" w:rsidRPr="00D951DB" w:rsidRDefault="00DA0731" w:rsidP="00DE555A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529"/>
          <w:sz w:val="28"/>
          <w:szCs w:val="28"/>
        </w:rPr>
      </w:pPr>
      <w:r w:rsidRPr="00D951DB">
        <w:rPr>
          <w:b/>
          <w:color w:val="212529"/>
          <w:sz w:val="28"/>
          <w:szCs w:val="28"/>
        </w:rPr>
        <w:t>Второе условие</w:t>
      </w:r>
      <w:r w:rsidRPr="00D951DB">
        <w:rPr>
          <w:color w:val="212529"/>
          <w:sz w:val="28"/>
          <w:szCs w:val="28"/>
        </w:rPr>
        <w:t xml:space="preserve"> - высокий уровень качества образовательных</w:t>
      </w:r>
      <w:r w:rsidR="00943DB9" w:rsidRPr="00D951DB">
        <w:rPr>
          <w:color w:val="212529"/>
          <w:sz w:val="28"/>
          <w:szCs w:val="28"/>
        </w:rPr>
        <w:t xml:space="preserve"> </w:t>
      </w:r>
      <w:r w:rsidRPr="00D951DB">
        <w:rPr>
          <w:color w:val="212529"/>
          <w:sz w:val="28"/>
          <w:szCs w:val="28"/>
        </w:rPr>
        <w:t>програм</w:t>
      </w:r>
      <w:r w:rsidR="00943DB9" w:rsidRPr="00D951DB">
        <w:rPr>
          <w:color w:val="212529"/>
          <w:sz w:val="28"/>
          <w:szCs w:val="28"/>
        </w:rPr>
        <w:t xml:space="preserve">м </w:t>
      </w:r>
      <w:r w:rsidRPr="00D951DB">
        <w:rPr>
          <w:color w:val="212529"/>
          <w:sz w:val="28"/>
          <w:szCs w:val="28"/>
        </w:rPr>
        <w:t>и их методического обеспечения, содержание которых позволит педагогам строить воспитательно-образовательный процесс в соответствии с современными требованиями и уровнем развития общества и одновременно без излишней нагрузки для воспитанников.</w:t>
      </w:r>
    </w:p>
    <w:p w14:paraId="6042E5E9" w14:textId="3AFE3B82" w:rsidR="00DA0731" w:rsidRPr="00D951DB" w:rsidRDefault="00DA0731" w:rsidP="00DE555A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529"/>
          <w:sz w:val="28"/>
          <w:szCs w:val="28"/>
        </w:rPr>
      </w:pPr>
      <w:r w:rsidRPr="00D951DB">
        <w:rPr>
          <w:b/>
          <w:color w:val="212529"/>
          <w:sz w:val="28"/>
          <w:szCs w:val="28"/>
        </w:rPr>
        <w:t>Третье условие</w:t>
      </w:r>
      <w:r w:rsidRPr="00D951DB">
        <w:rPr>
          <w:color w:val="212529"/>
          <w:sz w:val="28"/>
          <w:szCs w:val="28"/>
        </w:rPr>
        <w:t xml:space="preserve"> </w:t>
      </w:r>
      <w:r w:rsidR="00943DB9" w:rsidRPr="00D951DB">
        <w:rPr>
          <w:color w:val="212529"/>
          <w:sz w:val="28"/>
          <w:szCs w:val="28"/>
        </w:rPr>
        <w:t>–</w:t>
      </w:r>
      <w:r w:rsidRPr="00D951DB">
        <w:rPr>
          <w:color w:val="212529"/>
          <w:sz w:val="28"/>
          <w:szCs w:val="28"/>
        </w:rPr>
        <w:t xml:space="preserve"> обогащение</w:t>
      </w:r>
      <w:r w:rsidR="00943DB9" w:rsidRPr="00D951DB">
        <w:rPr>
          <w:color w:val="212529"/>
          <w:sz w:val="28"/>
          <w:szCs w:val="28"/>
        </w:rPr>
        <w:t xml:space="preserve"> </w:t>
      </w:r>
      <w:r w:rsidRPr="00D951DB">
        <w:rPr>
          <w:color w:val="212529"/>
          <w:sz w:val="28"/>
          <w:szCs w:val="28"/>
        </w:rPr>
        <w:t>предметно-пространственной среды, наполнение которой</w:t>
      </w:r>
      <w:r w:rsidR="00943DB9" w:rsidRPr="00D951DB">
        <w:rPr>
          <w:color w:val="212529"/>
          <w:sz w:val="28"/>
          <w:szCs w:val="28"/>
        </w:rPr>
        <w:t xml:space="preserve"> </w:t>
      </w:r>
      <w:r w:rsidRPr="00D951DB">
        <w:rPr>
          <w:color w:val="212529"/>
          <w:sz w:val="28"/>
          <w:szCs w:val="28"/>
        </w:rPr>
        <w:t>предоставляет</w:t>
      </w:r>
      <w:r w:rsidR="00943DB9" w:rsidRPr="00D951DB">
        <w:rPr>
          <w:color w:val="212529"/>
          <w:sz w:val="28"/>
          <w:szCs w:val="28"/>
        </w:rPr>
        <w:t xml:space="preserve"> </w:t>
      </w:r>
      <w:r w:rsidRPr="00D951DB">
        <w:rPr>
          <w:color w:val="212529"/>
          <w:sz w:val="28"/>
          <w:szCs w:val="28"/>
        </w:rPr>
        <w:t>ребенку возможности для саморазвития.</w:t>
      </w:r>
    </w:p>
    <w:p w14:paraId="017AFCD5" w14:textId="1C0ED73C" w:rsidR="00DA0731" w:rsidRPr="00D951DB" w:rsidRDefault="00DA0731" w:rsidP="00DE55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951DB">
        <w:rPr>
          <w:color w:val="212529"/>
          <w:sz w:val="28"/>
          <w:szCs w:val="28"/>
        </w:rPr>
        <w:t>Для</w:t>
      </w:r>
      <w:r w:rsidR="00943DB9" w:rsidRPr="00D951DB">
        <w:rPr>
          <w:color w:val="212529"/>
          <w:sz w:val="28"/>
          <w:szCs w:val="28"/>
        </w:rPr>
        <w:t xml:space="preserve"> </w:t>
      </w:r>
      <w:r w:rsidRPr="00D951DB">
        <w:rPr>
          <w:color w:val="212529"/>
          <w:sz w:val="28"/>
          <w:szCs w:val="28"/>
        </w:rPr>
        <w:t>формирования элементарных естественнонаучных представлений</w:t>
      </w:r>
      <w:r w:rsidR="00943DB9" w:rsidRPr="00D951DB">
        <w:rPr>
          <w:color w:val="212529"/>
          <w:sz w:val="28"/>
          <w:szCs w:val="28"/>
        </w:rPr>
        <w:t xml:space="preserve"> </w:t>
      </w:r>
      <w:r w:rsidRPr="00D951DB">
        <w:rPr>
          <w:color w:val="212529"/>
          <w:sz w:val="28"/>
          <w:szCs w:val="28"/>
        </w:rPr>
        <w:t>это может быть мини-лаборатория или уголок экспериментирования, исследовательский центр в группе, в хорошо освещенном</w:t>
      </w:r>
      <w:r w:rsidR="00943DB9" w:rsidRPr="00D951DB">
        <w:rPr>
          <w:color w:val="212529"/>
          <w:sz w:val="28"/>
          <w:szCs w:val="28"/>
        </w:rPr>
        <w:t xml:space="preserve"> </w:t>
      </w:r>
      <w:r w:rsidRPr="00D951DB">
        <w:rPr>
          <w:color w:val="212529"/>
          <w:sz w:val="28"/>
          <w:szCs w:val="28"/>
        </w:rPr>
        <w:t>месте.</w:t>
      </w:r>
    </w:p>
    <w:p w14:paraId="0D4944A6" w14:textId="705F4C02" w:rsidR="00006426" w:rsidRPr="00D951DB" w:rsidRDefault="00F34DE4" w:rsidP="00DE55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r w:rsidR="00184D19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 из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инструментов формирования естественно-научных представлений для нашего детского сада стал новый природоохранный социально-образовательный проект по формированию у детей экологической культуры - «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Дошколята</w:t>
      </w:r>
      <w:proofErr w:type="gram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06426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E3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проект всероссийского масштаба</w:t>
      </w:r>
      <w:r w:rsidR="002E3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Участвуем мы в нём с 2002 года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4B0C" w:rsidRPr="00D95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1D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проекта является</w:t>
      </w:r>
      <w:r w:rsidR="00006426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природолюбия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1E3B21D" w14:textId="77777777" w:rsidR="00006426" w:rsidRPr="00D951DB" w:rsidRDefault="00F34DE4" w:rsidP="00DE555A">
      <w:pPr>
        <w:tabs>
          <w:tab w:val="left" w:pos="851"/>
        </w:tabs>
        <w:spacing w:after="0"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="00006426" w:rsidRPr="00D951D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1D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006426" w:rsidRPr="00D951D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а:</w:t>
      </w:r>
    </w:p>
    <w:p w14:paraId="304DEBD6" w14:textId="1B5404A0" w:rsidR="00C25130" w:rsidRPr="00D951DB" w:rsidRDefault="00F34DE4" w:rsidP="00DE55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D95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D95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помочь ребёнку осознать необходимость сохранения, охраны и спасения природы для выживания на земле самого человека;</w:t>
      </w:r>
      <w:r w:rsidRPr="00D95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расширить общий кругозор детей, способствовать развитию их творческих способностей;</w:t>
      </w:r>
      <w:r w:rsidRPr="00D95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помочь ребёнку самоопределиться в построении взаимоотношений с природой и окружающим его миром;</w:t>
      </w:r>
      <w:r w:rsidRPr="00D95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</w:p>
    <w:p w14:paraId="17985C0E" w14:textId="51D2EA7C" w:rsidR="00C25130" w:rsidRPr="00D951DB" w:rsidRDefault="00F34DE4" w:rsidP="00DE55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способствовать воспитанию потребности принимать активное участие в природоохранной и экологической деятельности</w:t>
      </w:r>
      <w:r w:rsidR="00C25130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3EAB69" w14:textId="51325488" w:rsidR="00C25130" w:rsidRPr="00D951DB" w:rsidRDefault="00F34DE4" w:rsidP="00DE55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проект долгосрочный, рассчитан на детей старшего дошкольного возраста и представляет собой комплекс игровых мероприятий, заданий, учебных и учебно-методических пособий, т</w:t>
      </w:r>
      <w:r w:rsidR="008361B9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ематических книг, игровой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видео и другой продукции подчиненный целям воспитания у детей любви, бережного и уважительного отношения к Природе.</w:t>
      </w:r>
      <w:r w:rsidR="00BE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</w:t>
      </w:r>
      <w:r w:rsidR="008361B9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 проекта является то, что часть мероприятий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с участием сказочных героев «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друзей и защитников природы.</w:t>
      </w:r>
      <w:r w:rsidR="00BE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61B9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25130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активно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5130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включились в этот проект. По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шили костюмы, в которых</w:t>
      </w:r>
      <w:r w:rsidR="00317C97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</w:t>
      </w:r>
      <w:proofErr w:type="gramStart"/>
      <w:r w:rsidR="00317C97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участвуют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образах 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5130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 условием проекта является присутствие на стендах (в уголках) логотипа «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образов всех сказочных героев 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(«Умницы», «Шалуна», «Тихони» и «Ёлочки»).</w:t>
      </w:r>
    </w:p>
    <w:p w14:paraId="1C91CBBC" w14:textId="77777777" w:rsidR="00C25130" w:rsidRPr="00D951DB" w:rsidRDefault="00F34DE4" w:rsidP="00DE55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Стенды могут включать рисунки и фотографии с элементами природы, а также текстовые материалы по тематике сохранения природы, животного и растительного мира.</w:t>
      </w:r>
    </w:p>
    <w:p w14:paraId="4FDCBA04" w14:textId="6E4F71AE" w:rsidR="005F4D08" w:rsidRPr="00BE619E" w:rsidRDefault="00F34DE4" w:rsidP="00DE555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51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Реализация проекта</w:t>
      </w:r>
      <w:r w:rsidRPr="00D951D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E619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25130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 детском саду д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детей проект начинается с яркого праздника посвящения в ряды 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друзей и защитников природы</w:t>
      </w:r>
      <w:r w:rsidR="00244536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ребята произносят официальную клятву и исполняют гимн 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17C97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из них вручается диплом,</w:t>
      </w:r>
      <w:r w:rsidR="00D94A7C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повязывают </w:t>
      </w:r>
      <w:r w:rsidR="00244536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зеленый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галстук. </w:t>
      </w:r>
      <w:r w:rsidR="00BE6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проводится официально, торжественно, что позволяет ребятам понять важность происходящего события.</w:t>
      </w:r>
      <w:r w:rsidR="00BE6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проекта предусматривается разносторонняя деятельность. У нас это различные экологические мероприятия, природоохранные акции, конкурсы, викторины, олимпиады</w:t>
      </w:r>
      <w:r w:rsidR="00317C97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выставки, слеты.</w:t>
      </w:r>
      <w:r w:rsidR="00BE6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традицией для нас становится участие в ежегодном Всероссийском уроке "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молодые защитники природы" и Олимпиаде 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 с интересом просматривают предоставленный видеоматериал, затем отвечают на вопросы. Мы формируем отчёт </w:t>
      </w:r>
      <w:r w:rsidR="00E77B7F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направляем его в оргкомитет. По итогу</w:t>
      </w:r>
      <w:r w:rsidR="00E77B7F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ребята награждаются именными сертификатами участника и дипломами победителей.</w:t>
      </w:r>
    </w:p>
    <w:p w14:paraId="7A240190" w14:textId="23050EE4" w:rsidR="00D57B8E" w:rsidRPr="00BE619E" w:rsidRDefault="00F34DE4" w:rsidP="00DE55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Эффективным средством решения задач проекта так же, как и экологического воспитания дошкольников в целом являются </w:t>
      </w:r>
      <w:r w:rsidRPr="00D951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экологические акции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Которые в свою очередь можно назвать экологической пропагандой</w:t>
      </w:r>
      <w:r w:rsidR="00654BBB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куда активно привлекаем родителей воспитанников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E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например, мы бы не смогли обойтись без их помощ</w:t>
      </w:r>
      <w:r w:rsidR="00317C97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акции «Кормушки для пичужки</w:t>
      </w:r>
      <w:r w:rsidR="0046207A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«Покормите птиц зимой»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с удовольствием отозвались на наш призыв и смастерили со своими малышами множество </w:t>
      </w:r>
      <w:r w:rsidR="00E77B7F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замечательных 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кормушек, которые мы с ребятами развесили на территории</w:t>
      </w:r>
      <w:r w:rsidR="00B215AD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207A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забываем пополнять кормушки с ребятами во время прогулок.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5AD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Ежегодная акция</w:t>
      </w:r>
      <w:r w:rsidR="00E77B7F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215AD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посвященная к Дню защиты животных 4 октября. </w:t>
      </w:r>
      <w:proofErr w:type="spellStart"/>
      <w:r w:rsidR="00B215AD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="00B215AD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привлекают к акции все группы. Об</w:t>
      </w:r>
      <w:r w:rsidR="00BE539C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</w:t>
      </w:r>
      <w:r w:rsidR="00B215AD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сбор корм</w:t>
      </w:r>
      <w:r w:rsidR="0046207A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</w:t>
      </w:r>
      <w:r w:rsidR="00B215AD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необходимых средств для приюта бездомных животных</w:t>
      </w:r>
      <w:r w:rsidR="0046207A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Семьи воспитанников всегда активно участвуют в данной акции.</w:t>
      </w:r>
      <w:r w:rsidR="004E25A7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380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мы принимаем активное участие в акции</w:t>
      </w:r>
      <w:r w:rsidR="004E25A7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E539C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Разделяй и с</w:t>
      </w:r>
      <w:r w:rsidR="004E25A7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охраняй»</w:t>
      </w:r>
      <w:r w:rsidR="00EF1D77" w:rsidRPr="00D951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C81BD5" w14:textId="21D88646" w:rsidR="00BE619E" w:rsidRDefault="00DE555A" w:rsidP="00DE55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всегда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bookmarkStart w:id="0" w:name="_GoBack"/>
      <w:bookmarkEnd w:id="0"/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подключаем</w:t>
      </w:r>
      <w:proofErr w:type="gramEnd"/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к </w:t>
      </w:r>
      <w:r w:rsidR="00F34DE4" w:rsidRPr="00D951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</w:t>
      </w:r>
      <w:r w:rsidR="00BE539C" w:rsidRPr="00D951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F34DE4" w:rsidRPr="00D951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территории</w:t>
      </w:r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сада, будь то огородные дела</w:t>
      </w:r>
      <w:r w:rsidR="00BE539C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уборка листьев осенью </w:t>
      </w:r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высадка рассады цветов по весне. (</w:t>
      </w:r>
      <w:r w:rsidR="00F34DE4" w:rsidRPr="00D951D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Трудовое воспитание никто не отменял).</w:t>
      </w:r>
      <w:r w:rsidR="00EF1D77" w:rsidRPr="00D951D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4DE4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 удовольствием выполняют порученную им работу, чувствуя себя причастными к важному делу</w:t>
      </w:r>
      <w:r w:rsidR="00EF1D77"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3904C63" w14:textId="27077960" w:rsidR="00821012" w:rsidRPr="00D951DB" w:rsidRDefault="00821012" w:rsidP="00DE55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важную роль в экологическом воспитании играют </w:t>
      </w:r>
      <w:r w:rsidRPr="00D951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экскурсии</w:t>
      </w:r>
      <w:r w:rsidRPr="00D951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Невозможно представить, как можно изучать природу, не находясь в непосредственном контакте с ней. Нам очень повезло. Рядом с нашим детским садом есть прекрасный Лесопарк им. Академика Синягина. И у нас с ребятами есть возможность наблюдать сезонные изменения природы в самых ярких её проявлениях. Каждая экскурсия всегда посвящена определённой теме. Наши дошколята -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знают, что загрязнять природу и разбрасывать повсюду мусор недопустимо, поэтому, мы всегда на экскурсии берём с собой пакеты для мусора, таким образом совмещая приятное с полезным.</w:t>
      </w:r>
    </w:p>
    <w:p w14:paraId="34C9F96D" w14:textId="76CE9CC5" w:rsidR="005F4D08" w:rsidRPr="00BE619E" w:rsidRDefault="00EF1D77" w:rsidP="00DE55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детском саду родилась традиция проведения Слетов </w:t>
      </w:r>
      <w:proofErr w:type="spellStart"/>
      <w:r w:rsidRPr="00D951DB">
        <w:rPr>
          <w:rFonts w:ascii="Times New Roman" w:hAnsi="Times New Roman" w:cs="Times New Roman"/>
          <w:color w:val="000000" w:themeColor="text1"/>
          <w:sz w:val="28"/>
          <w:szCs w:val="28"/>
        </w:rPr>
        <w:t>эколят</w:t>
      </w:r>
      <w:proofErr w:type="spellEnd"/>
      <w:r w:rsidRPr="00D951DB">
        <w:rPr>
          <w:rFonts w:ascii="Times New Roman" w:hAnsi="Times New Roman" w:cs="Times New Roman"/>
          <w:color w:val="000000" w:themeColor="text1"/>
          <w:sz w:val="28"/>
          <w:szCs w:val="28"/>
        </w:rPr>
        <w:t>. С 2022 года мы регулярно проводим слеты.</w:t>
      </w:r>
      <w:r w:rsidR="00BE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1A7" w:rsidRPr="00D951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Слет </w:t>
      </w:r>
      <w:proofErr w:type="spellStart"/>
      <w:r w:rsidR="00C631A7" w:rsidRPr="00D951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эколят</w:t>
      </w:r>
      <w:proofErr w:type="spellEnd"/>
      <w:r w:rsidR="00C631A7" w:rsidRPr="00D951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, в целом, предполагает публичные выступления де</w:t>
      </w:r>
      <w:r w:rsidR="00974C0E" w:rsidRPr="00D951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тей с докладами </w:t>
      </w:r>
      <w:r w:rsidR="00BA1776" w:rsidRPr="00D951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по теме и в конце года </w:t>
      </w:r>
      <w:r w:rsidR="00974C0E" w:rsidRPr="00D951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 проделанной работе</w:t>
      </w:r>
      <w:r w:rsidR="00C631A7" w:rsidRPr="00D951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894035" w:rsidRPr="00D951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по проекту </w:t>
      </w:r>
      <w:r w:rsidR="00C631A7" w:rsidRPr="00D951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перед участниками</w:t>
      </w:r>
      <w:r w:rsidR="00BA1776" w:rsidRPr="00D951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C631A7" w:rsidRPr="00D951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слёта, зрителями. </w:t>
      </w:r>
      <w:r w:rsidR="00BE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B5E" w:rsidRPr="00D951DB">
        <w:rPr>
          <w:rFonts w:ascii="Times New Roman" w:hAnsi="Times New Roman" w:cs="Times New Roman"/>
          <w:color w:val="000000"/>
          <w:sz w:val="28"/>
          <w:szCs w:val="28"/>
        </w:rPr>
        <w:t>В рамках подготовки</w:t>
      </w:r>
      <w:r w:rsidR="00974C0E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</w:t>
      </w:r>
      <w:r w:rsidR="00EA0022" w:rsidRPr="00D951D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681EB7" w:rsidRPr="00D951D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A0022" w:rsidRPr="00D951DB">
        <w:rPr>
          <w:rFonts w:ascii="Times New Roman" w:hAnsi="Times New Roman" w:cs="Times New Roman"/>
          <w:color w:val="000000"/>
          <w:sz w:val="28"/>
          <w:szCs w:val="28"/>
        </w:rPr>
        <w:t>тавляется сценарий проведения слетов. Подготовкой докладов занимаются воспитанники вместе с воспитателями</w:t>
      </w:r>
      <w:r w:rsidR="00BA1776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родителями</w:t>
      </w:r>
      <w:r w:rsidR="00974C0E" w:rsidRPr="00D951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1EB7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B5E" w:rsidRPr="00D951DB">
        <w:rPr>
          <w:rFonts w:ascii="Times New Roman" w:hAnsi="Times New Roman" w:cs="Times New Roman"/>
          <w:color w:val="000000"/>
          <w:sz w:val="28"/>
          <w:szCs w:val="28"/>
        </w:rPr>
        <w:t>Каждое выступление было увлекательным, познавательным, интересным, содержащим ещё неизвестные детям факты из жизни жив</w:t>
      </w:r>
      <w:r w:rsidR="00681EB7" w:rsidRPr="00D951DB">
        <w:rPr>
          <w:rFonts w:ascii="Times New Roman" w:hAnsi="Times New Roman" w:cs="Times New Roman"/>
          <w:color w:val="000000"/>
          <w:sz w:val="28"/>
          <w:szCs w:val="28"/>
        </w:rPr>
        <w:t>отных, растений</w:t>
      </w:r>
      <w:r w:rsidR="00E12B5E" w:rsidRPr="00D951DB">
        <w:rPr>
          <w:rFonts w:ascii="Times New Roman" w:hAnsi="Times New Roman" w:cs="Times New Roman"/>
          <w:color w:val="000000"/>
          <w:sz w:val="28"/>
          <w:szCs w:val="28"/>
        </w:rPr>
        <w:t>, которым были посвящ</w:t>
      </w:r>
      <w:r w:rsidR="00EA0022" w:rsidRPr="00D951DB">
        <w:rPr>
          <w:rFonts w:ascii="Times New Roman" w:hAnsi="Times New Roman" w:cs="Times New Roman"/>
          <w:color w:val="000000"/>
          <w:sz w:val="28"/>
          <w:szCs w:val="28"/>
        </w:rPr>
        <w:t>ены слёты</w:t>
      </w:r>
      <w:r w:rsidR="00974C0E" w:rsidRPr="00D951DB">
        <w:rPr>
          <w:rFonts w:ascii="Times New Roman" w:hAnsi="Times New Roman" w:cs="Times New Roman"/>
          <w:color w:val="000000"/>
          <w:sz w:val="28"/>
          <w:szCs w:val="28"/>
        </w:rPr>
        <w:t>. Б</w:t>
      </w:r>
      <w:r w:rsidR="00E12B5E" w:rsidRPr="00D951DB">
        <w:rPr>
          <w:rFonts w:ascii="Times New Roman" w:hAnsi="Times New Roman" w:cs="Times New Roman"/>
          <w:color w:val="000000"/>
          <w:sz w:val="28"/>
          <w:szCs w:val="28"/>
        </w:rPr>
        <w:t>ыли использованы разнообразные формы изложения сообщений: стихотворная форма, вопрос-ответ, описание, дискуссия с залом,</w:t>
      </w:r>
      <w:r w:rsidR="00681EB7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</w:t>
      </w:r>
      <w:r w:rsidR="00E12B5E" w:rsidRPr="00D951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1EB7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B5E" w:rsidRPr="00D951DB">
        <w:rPr>
          <w:rFonts w:ascii="Times New Roman" w:hAnsi="Times New Roman" w:cs="Times New Roman"/>
          <w:color w:val="000000"/>
          <w:sz w:val="28"/>
          <w:szCs w:val="28"/>
        </w:rPr>
        <w:t>Таким образом, активное использование данной формы образовательной деятел</w:t>
      </w:r>
      <w:r w:rsidR="00894035" w:rsidRPr="00D951DB">
        <w:rPr>
          <w:rFonts w:ascii="Times New Roman" w:hAnsi="Times New Roman" w:cs="Times New Roman"/>
          <w:color w:val="000000"/>
          <w:sz w:val="28"/>
          <w:szCs w:val="28"/>
        </w:rPr>
        <w:t>ьности с дошкольниками, как слёт</w:t>
      </w:r>
      <w:r w:rsidR="00681EB7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, способствует </w:t>
      </w:r>
      <w:r w:rsidR="005403C8" w:rsidRPr="00D951DB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922714" w:rsidRPr="00D951D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23AEF" w:rsidRPr="00D95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3AEF" w:rsidRPr="00D951DB">
        <w:rPr>
          <w:rFonts w:ascii="Times New Roman" w:hAnsi="Times New Roman" w:cs="Times New Roman"/>
          <w:bCs/>
          <w:sz w:val="28"/>
          <w:szCs w:val="28"/>
        </w:rPr>
        <w:t>предпосылок естественнонаучной гра</w:t>
      </w:r>
      <w:r w:rsidR="005403C8" w:rsidRPr="00D951DB">
        <w:rPr>
          <w:rFonts w:ascii="Times New Roman" w:hAnsi="Times New Roman" w:cs="Times New Roman"/>
          <w:bCs/>
          <w:sz w:val="28"/>
          <w:szCs w:val="28"/>
        </w:rPr>
        <w:t>мотности у старших дошкольников</w:t>
      </w:r>
      <w:r w:rsidR="00E12B5E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4035" w:rsidRPr="00D951DB">
        <w:rPr>
          <w:rFonts w:ascii="Times New Roman" w:hAnsi="Times New Roman" w:cs="Times New Roman"/>
          <w:color w:val="000000"/>
          <w:sz w:val="28"/>
          <w:szCs w:val="28"/>
        </w:rPr>
        <w:t>В период проведения слётов, в</w:t>
      </w:r>
      <w:r w:rsidR="00E12B5E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оспитанники активны и любознательны, проявляют инициативу и самостоятельность, умеют анализировать, сравнивать и обобщать, устанавливать </w:t>
      </w:r>
      <w:proofErr w:type="spellStart"/>
      <w:r w:rsidR="00E12B5E" w:rsidRPr="00D951DB">
        <w:rPr>
          <w:rFonts w:ascii="Times New Roman" w:hAnsi="Times New Roman" w:cs="Times New Roman"/>
          <w:color w:val="000000"/>
          <w:sz w:val="28"/>
          <w:szCs w:val="28"/>
        </w:rPr>
        <w:t>причинно</w:t>
      </w:r>
      <w:proofErr w:type="spellEnd"/>
      <w:r w:rsidR="00E12B5E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—следственные связи. </w:t>
      </w:r>
      <w:r w:rsidR="00894035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</w:t>
      </w:r>
      <w:r w:rsidR="00922714" w:rsidRPr="00D951DB">
        <w:rPr>
          <w:rFonts w:ascii="Times New Roman" w:hAnsi="Times New Roman" w:cs="Times New Roman"/>
          <w:color w:val="000000"/>
          <w:sz w:val="28"/>
          <w:szCs w:val="28"/>
        </w:rPr>
        <w:t>слетов</w:t>
      </w:r>
      <w:r w:rsidR="00894035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все участники были награждены дипломами.</w:t>
      </w:r>
    </w:p>
    <w:p w14:paraId="4064B484" w14:textId="63488CB9" w:rsidR="005F4D08" w:rsidRPr="00D951DB" w:rsidRDefault="004712FA" w:rsidP="00DE55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922714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наши </w:t>
      </w:r>
      <w:proofErr w:type="spellStart"/>
      <w:r w:rsidRPr="00D951DB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 в </w:t>
      </w:r>
      <w:r w:rsidR="00397745" w:rsidRPr="00D951DB">
        <w:rPr>
          <w:rFonts w:ascii="Times New Roman" w:hAnsi="Times New Roman" w:cs="Times New Roman"/>
          <w:color w:val="000000"/>
          <w:sz w:val="28"/>
          <w:szCs w:val="28"/>
        </w:rPr>
        <w:t>экологическ</w:t>
      </w:r>
      <w:r w:rsidRPr="00D951D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97745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 w:rsidRPr="00D951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97745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97745" w:rsidRPr="00D951DB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397745" w:rsidRPr="00D951DB">
        <w:rPr>
          <w:rFonts w:ascii="Times New Roman" w:hAnsi="Times New Roman" w:cs="Times New Roman"/>
          <w:color w:val="000000"/>
          <w:sz w:val="28"/>
          <w:szCs w:val="28"/>
        </w:rPr>
        <w:t>-дошколята-защитники природы»</w:t>
      </w:r>
      <w:r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проводится Станцией юных натуралистов ежегодно с 2023 года. </w:t>
      </w:r>
      <w:r w:rsidR="00F314B0" w:rsidRPr="00D951DB">
        <w:rPr>
          <w:rFonts w:ascii="Times New Roman" w:hAnsi="Times New Roman" w:cs="Times New Roman"/>
          <w:color w:val="000000"/>
          <w:sz w:val="28"/>
          <w:szCs w:val="28"/>
        </w:rPr>
        <w:t>Это еще одно очень интересное ответственное мероприятие, так</w:t>
      </w:r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F314B0" w:rsidRPr="00D951DB">
        <w:rPr>
          <w:rFonts w:ascii="Times New Roman" w:hAnsi="Times New Roman" w:cs="Times New Roman"/>
          <w:color w:val="000000"/>
          <w:sz w:val="28"/>
          <w:szCs w:val="28"/>
        </w:rPr>
        <w:t>это на</w:t>
      </w:r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>стоящ</w:t>
      </w:r>
      <w:r w:rsidR="00922714" w:rsidRPr="00D951D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714" w:rsidRPr="00D951DB">
        <w:rPr>
          <w:rFonts w:ascii="Times New Roman" w:hAnsi="Times New Roman" w:cs="Times New Roman"/>
          <w:color w:val="000000"/>
          <w:sz w:val="28"/>
          <w:szCs w:val="28"/>
        </w:rPr>
        <w:t>соревнование</w:t>
      </w:r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>, где участвуют команды</w:t>
      </w:r>
      <w:r w:rsidR="00F314B0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из 4-5 </w:t>
      </w:r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детских садов. Предварительно </w:t>
      </w:r>
      <w:proofErr w:type="spellStart"/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задание- подготовить экологическую сценку, придумать название и девиз команды. </w:t>
      </w:r>
      <w:r w:rsidR="00922714" w:rsidRPr="00D951DB">
        <w:rPr>
          <w:rFonts w:ascii="Times New Roman" w:hAnsi="Times New Roman" w:cs="Times New Roman"/>
          <w:color w:val="000000"/>
          <w:sz w:val="28"/>
          <w:szCs w:val="28"/>
        </w:rPr>
        <w:t>Мы с ребятами выбрали участников из группы – кто-то захотел сам, кого-то предложили дети, обосновав, почему этот ребенок может представлять команду, - и стали с ними готовиться по заданию. На игре по</w:t>
      </w:r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сле представления команд, </w:t>
      </w:r>
      <w:r w:rsidR="001D378C" w:rsidRPr="00D951DB">
        <w:rPr>
          <w:rFonts w:ascii="Times New Roman" w:hAnsi="Times New Roman" w:cs="Times New Roman"/>
          <w:color w:val="000000"/>
          <w:sz w:val="28"/>
          <w:szCs w:val="28"/>
        </w:rPr>
        <w:t>начина</w:t>
      </w:r>
      <w:r w:rsidR="00CF3ECC" w:rsidRPr="00D951D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D378C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CF3ECC" w:rsidRPr="00D951DB">
        <w:rPr>
          <w:rFonts w:ascii="Times New Roman" w:hAnsi="Times New Roman" w:cs="Times New Roman"/>
          <w:color w:val="000000"/>
          <w:sz w:val="28"/>
          <w:szCs w:val="28"/>
        </w:rPr>
        <w:t>ответы</w:t>
      </w:r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вопросы, загадки, задания, где ребята действуют слаж</w:t>
      </w:r>
      <w:r w:rsidR="00CF3ECC" w:rsidRPr="00D951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нно, что позволяет нашим </w:t>
      </w:r>
      <w:proofErr w:type="spellStart"/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>эколятам</w:t>
      </w:r>
      <w:proofErr w:type="spellEnd"/>
      <w:r w:rsidR="001B3FC6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всегда занимать призовые места.</w:t>
      </w:r>
      <w:r w:rsidR="00CF3ECC" w:rsidRPr="00D95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45DB4E" w14:textId="1898EE4A" w:rsidR="00397745" w:rsidRPr="00D951DB" w:rsidRDefault="00F34DE4" w:rsidP="00DE555A">
      <w:pPr>
        <w:pStyle w:val="a6"/>
        <w:spacing w:before="12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951DB">
        <w:rPr>
          <w:color w:val="000000"/>
          <w:sz w:val="28"/>
          <w:szCs w:val="28"/>
          <w:shd w:val="clear" w:color="auto" w:fill="FFFFFF"/>
        </w:rPr>
        <w:t>Итогом проекта д</w:t>
      </w:r>
      <w:r w:rsidR="00F46C17" w:rsidRPr="00D951DB">
        <w:rPr>
          <w:color w:val="000000"/>
          <w:sz w:val="28"/>
          <w:szCs w:val="28"/>
          <w:shd w:val="clear" w:color="auto" w:fill="FFFFFF"/>
        </w:rPr>
        <w:t>ля наших выпускников стал</w:t>
      </w:r>
      <w:r w:rsidR="004712FA" w:rsidRPr="00D951DB">
        <w:rPr>
          <w:color w:val="000000"/>
          <w:sz w:val="28"/>
          <w:szCs w:val="28"/>
          <w:shd w:val="clear" w:color="auto" w:fill="FFFFFF"/>
        </w:rPr>
        <w:t xml:space="preserve"> альманах. Это своего прода периодическое издание, так как в него оформляются материалы после каждого слета. </w:t>
      </w:r>
      <w:r w:rsidRPr="00D951DB">
        <w:rPr>
          <w:color w:val="000000"/>
          <w:sz w:val="28"/>
          <w:szCs w:val="28"/>
          <w:shd w:val="clear" w:color="auto" w:fill="FFFFFF"/>
        </w:rPr>
        <w:t>В не</w:t>
      </w:r>
      <w:r w:rsidR="004712FA" w:rsidRPr="00D951DB">
        <w:rPr>
          <w:color w:val="000000"/>
          <w:sz w:val="28"/>
          <w:szCs w:val="28"/>
          <w:shd w:val="clear" w:color="auto" w:fill="FFFFFF"/>
        </w:rPr>
        <w:t>м</w:t>
      </w:r>
      <w:r w:rsidRPr="00D951DB">
        <w:rPr>
          <w:color w:val="000000"/>
          <w:sz w:val="28"/>
          <w:szCs w:val="28"/>
          <w:shd w:val="clear" w:color="auto" w:fill="FFFFFF"/>
        </w:rPr>
        <w:t xml:space="preserve"> мы рассказываем о самых ярких событиях, произошедших за </w:t>
      </w:r>
      <w:r w:rsidR="004712FA" w:rsidRPr="00D951DB">
        <w:rPr>
          <w:color w:val="000000"/>
          <w:sz w:val="28"/>
          <w:szCs w:val="28"/>
          <w:shd w:val="clear" w:color="auto" w:fill="FFFFFF"/>
        </w:rPr>
        <w:t xml:space="preserve">период </w:t>
      </w:r>
      <w:r w:rsidRPr="00D951DB">
        <w:rPr>
          <w:color w:val="000000"/>
          <w:sz w:val="28"/>
          <w:szCs w:val="28"/>
          <w:shd w:val="clear" w:color="auto" w:fill="FFFFFF"/>
        </w:rPr>
        <w:t>пребывания в проекте.</w:t>
      </w:r>
      <w:r w:rsidR="001D378C" w:rsidRPr="00D951DB">
        <w:rPr>
          <w:color w:val="000000"/>
          <w:sz w:val="28"/>
          <w:szCs w:val="28"/>
        </w:rPr>
        <w:br/>
      </w:r>
      <w:r w:rsidRPr="00D951DB">
        <w:rPr>
          <w:color w:val="000000"/>
          <w:sz w:val="28"/>
          <w:szCs w:val="28"/>
          <w:shd w:val="clear" w:color="auto" w:fill="FFFFFF"/>
        </w:rPr>
        <w:t>Исходя из определения естественно-научной грамотности могу с уверенностью сказать, что по итогам проекта наши дети в полной мере овладели способностью использовать естественно-научные знания, выявлять проблемы, делать выводы, необходимые для понимания окружающего мира.</w:t>
      </w:r>
    </w:p>
    <w:p w14:paraId="29C2CF35" w14:textId="77777777" w:rsidR="00DE555A" w:rsidRDefault="00CF3ECC" w:rsidP="00DE555A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951DB">
        <w:rPr>
          <w:color w:val="000000"/>
          <w:sz w:val="28"/>
          <w:szCs w:val="28"/>
        </w:rPr>
        <w:t>Мы считаем данные формы совместной работы эффективн</w:t>
      </w:r>
      <w:r w:rsidR="00BE539C" w:rsidRPr="00D951DB">
        <w:rPr>
          <w:color w:val="000000"/>
          <w:sz w:val="28"/>
          <w:szCs w:val="28"/>
        </w:rPr>
        <w:t>ыми</w:t>
      </w:r>
      <w:r w:rsidRPr="00D951DB">
        <w:rPr>
          <w:color w:val="000000"/>
          <w:sz w:val="28"/>
          <w:szCs w:val="28"/>
        </w:rPr>
        <w:t xml:space="preserve">, рекомендуем использовать </w:t>
      </w:r>
      <w:r w:rsidR="00BE539C" w:rsidRPr="00D951DB">
        <w:rPr>
          <w:color w:val="000000"/>
          <w:sz w:val="28"/>
          <w:szCs w:val="28"/>
        </w:rPr>
        <w:t>их</w:t>
      </w:r>
      <w:r w:rsidRPr="00D951DB">
        <w:rPr>
          <w:color w:val="000000"/>
          <w:sz w:val="28"/>
          <w:szCs w:val="28"/>
        </w:rPr>
        <w:t xml:space="preserve"> в работе с детьми старшего дошкольного возраст. </w:t>
      </w:r>
      <w:r w:rsidRPr="00D951DB">
        <w:rPr>
          <w:color w:val="000000"/>
          <w:sz w:val="28"/>
          <w:szCs w:val="28"/>
          <w:shd w:val="clear" w:color="auto" w:fill="FFFFFF"/>
        </w:rPr>
        <w:t xml:space="preserve">Для ребят проект заканчивается, как и начинался, ярким праздником. Только теперь это праздник прощания с </w:t>
      </w:r>
      <w:proofErr w:type="spellStart"/>
      <w:r w:rsidRPr="00D951DB">
        <w:rPr>
          <w:color w:val="000000"/>
          <w:sz w:val="28"/>
          <w:szCs w:val="28"/>
          <w:shd w:val="clear" w:color="auto" w:fill="FFFFFF"/>
        </w:rPr>
        <w:t>Эколятами</w:t>
      </w:r>
      <w:proofErr w:type="spellEnd"/>
      <w:r w:rsidRPr="00D951DB">
        <w:rPr>
          <w:color w:val="000000"/>
          <w:sz w:val="28"/>
          <w:szCs w:val="28"/>
          <w:shd w:val="clear" w:color="auto" w:fill="FFFFFF"/>
        </w:rPr>
        <w:t xml:space="preserve"> и п</w:t>
      </w:r>
      <w:r w:rsidR="00DE555A">
        <w:rPr>
          <w:color w:val="000000"/>
          <w:sz w:val="28"/>
          <w:szCs w:val="28"/>
          <w:shd w:val="clear" w:color="auto" w:fill="FFFFFF"/>
        </w:rPr>
        <w:t>е</w:t>
      </w:r>
      <w:r w:rsidRPr="00D951DB">
        <w:rPr>
          <w:color w:val="000000"/>
          <w:sz w:val="28"/>
          <w:szCs w:val="28"/>
          <w:shd w:val="clear" w:color="auto" w:fill="FFFFFF"/>
        </w:rPr>
        <w:t>редача эстафеты проекта «</w:t>
      </w:r>
      <w:proofErr w:type="spellStart"/>
      <w:r w:rsidRPr="00D951DB">
        <w:rPr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D951DB">
        <w:rPr>
          <w:color w:val="000000"/>
          <w:sz w:val="28"/>
          <w:szCs w:val="28"/>
          <w:shd w:val="clear" w:color="auto" w:fill="FFFFFF"/>
        </w:rPr>
        <w:t>- дошколята» следующим ребятам.</w:t>
      </w:r>
    </w:p>
    <w:p w14:paraId="5A559970" w14:textId="3193E01F" w:rsidR="005C021F" w:rsidRPr="00DE555A" w:rsidRDefault="00054101" w:rsidP="00DE555A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951DB">
        <w:rPr>
          <w:color w:val="000000"/>
          <w:sz w:val="28"/>
          <w:szCs w:val="28"/>
        </w:rPr>
        <w:t xml:space="preserve">Таким образом, формирование предпосылок естественно-научной грамотности у дошкольников </w:t>
      </w:r>
      <w:r w:rsidR="00CF3ECC" w:rsidRPr="00D951DB">
        <w:rPr>
          <w:color w:val="000000"/>
          <w:sz w:val="28"/>
          <w:szCs w:val="28"/>
        </w:rPr>
        <w:t xml:space="preserve">посредством участия </w:t>
      </w:r>
      <w:r w:rsidR="002C5BA3" w:rsidRPr="00D951DB">
        <w:rPr>
          <w:color w:val="000000"/>
          <w:sz w:val="28"/>
          <w:szCs w:val="28"/>
        </w:rPr>
        <w:t xml:space="preserve">их </w:t>
      </w:r>
      <w:r w:rsidR="00CF3ECC" w:rsidRPr="00D951DB">
        <w:rPr>
          <w:color w:val="000000"/>
          <w:sz w:val="28"/>
          <w:szCs w:val="28"/>
        </w:rPr>
        <w:t>в проекте «</w:t>
      </w:r>
      <w:proofErr w:type="spellStart"/>
      <w:r w:rsidR="00CF3ECC" w:rsidRPr="00D951DB">
        <w:rPr>
          <w:color w:val="000000"/>
          <w:sz w:val="28"/>
          <w:szCs w:val="28"/>
        </w:rPr>
        <w:t>Эколята</w:t>
      </w:r>
      <w:proofErr w:type="spellEnd"/>
      <w:r w:rsidR="00CF3ECC" w:rsidRPr="00D951DB">
        <w:rPr>
          <w:color w:val="000000"/>
          <w:sz w:val="28"/>
          <w:szCs w:val="28"/>
        </w:rPr>
        <w:t xml:space="preserve"> – дошколята»</w:t>
      </w:r>
      <w:r w:rsidR="002C5BA3" w:rsidRPr="00D951DB">
        <w:rPr>
          <w:color w:val="000000"/>
          <w:sz w:val="28"/>
          <w:szCs w:val="28"/>
        </w:rPr>
        <w:t xml:space="preserve"> </w:t>
      </w:r>
      <w:r w:rsidRPr="00D951DB">
        <w:rPr>
          <w:color w:val="000000"/>
          <w:sz w:val="28"/>
          <w:szCs w:val="28"/>
        </w:rPr>
        <w:t xml:space="preserve">является одним из важнейших компонентов образовательной деятельности в нашей работе с детьми. В процессе этой деятельности у воспитанников развиваются компетенции, необходимые при дальнейшем обучении в школе. Мы учим их работать в команде, креативно мыслить, быть инициативными и находить нестандартные решения. </w:t>
      </w:r>
    </w:p>
    <w:p w14:paraId="7DFB2EE7" w14:textId="2F09148F" w:rsidR="00F34DE4" w:rsidRPr="00D951DB" w:rsidRDefault="00F34DE4" w:rsidP="00DE555A">
      <w:pPr>
        <w:pStyle w:val="a6"/>
        <w:spacing w:before="120" w:beforeAutospacing="0" w:after="0" w:afterAutospacing="0" w:line="360" w:lineRule="auto"/>
        <w:ind w:firstLine="525"/>
        <w:jc w:val="both"/>
        <w:rPr>
          <w:color w:val="000000"/>
          <w:sz w:val="28"/>
          <w:szCs w:val="28"/>
        </w:rPr>
      </w:pPr>
    </w:p>
    <w:sectPr w:rsidR="00F34DE4" w:rsidRPr="00D951DB" w:rsidSect="00033B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8"/>
    <w:rsid w:val="00006426"/>
    <w:rsid w:val="00033B4C"/>
    <w:rsid w:val="00033E47"/>
    <w:rsid w:val="00045973"/>
    <w:rsid w:val="00054101"/>
    <w:rsid w:val="00065644"/>
    <w:rsid w:val="0008147E"/>
    <w:rsid w:val="000D027A"/>
    <w:rsid w:val="001167B9"/>
    <w:rsid w:val="00131C00"/>
    <w:rsid w:val="00147ABD"/>
    <w:rsid w:val="00174335"/>
    <w:rsid w:val="00175E4E"/>
    <w:rsid w:val="00184D19"/>
    <w:rsid w:val="001B3FC6"/>
    <w:rsid w:val="001D378C"/>
    <w:rsid w:val="001E0EB4"/>
    <w:rsid w:val="00244536"/>
    <w:rsid w:val="002C5BA3"/>
    <w:rsid w:val="002E1399"/>
    <w:rsid w:val="002E3544"/>
    <w:rsid w:val="00317C97"/>
    <w:rsid w:val="00324EB6"/>
    <w:rsid w:val="00362112"/>
    <w:rsid w:val="00381044"/>
    <w:rsid w:val="00392B18"/>
    <w:rsid w:val="00397745"/>
    <w:rsid w:val="003B239E"/>
    <w:rsid w:val="0046207A"/>
    <w:rsid w:val="00467978"/>
    <w:rsid w:val="004712FA"/>
    <w:rsid w:val="004D034C"/>
    <w:rsid w:val="004D1BC0"/>
    <w:rsid w:val="004E0BB2"/>
    <w:rsid w:val="004E25A7"/>
    <w:rsid w:val="00514660"/>
    <w:rsid w:val="005264CB"/>
    <w:rsid w:val="005403C8"/>
    <w:rsid w:val="005C021F"/>
    <w:rsid w:val="005F4D08"/>
    <w:rsid w:val="0063703B"/>
    <w:rsid w:val="00637EBD"/>
    <w:rsid w:val="00654BBB"/>
    <w:rsid w:val="00681EB7"/>
    <w:rsid w:val="00695938"/>
    <w:rsid w:val="00723A1E"/>
    <w:rsid w:val="007B2DA0"/>
    <w:rsid w:val="008201C3"/>
    <w:rsid w:val="00821012"/>
    <w:rsid w:val="00830788"/>
    <w:rsid w:val="008361B9"/>
    <w:rsid w:val="00865E33"/>
    <w:rsid w:val="00894035"/>
    <w:rsid w:val="00922714"/>
    <w:rsid w:val="00943DB9"/>
    <w:rsid w:val="00945E21"/>
    <w:rsid w:val="00974C0E"/>
    <w:rsid w:val="009B50A1"/>
    <w:rsid w:val="00AB2CC4"/>
    <w:rsid w:val="00B14B0C"/>
    <w:rsid w:val="00B215AD"/>
    <w:rsid w:val="00B22936"/>
    <w:rsid w:val="00B70E43"/>
    <w:rsid w:val="00B75380"/>
    <w:rsid w:val="00BA1776"/>
    <w:rsid w:val="00BC6FC5"/>
    <w:rsid w:val="00BE539C"/>
    <w:rsid w:val="00BE619E"/>
    <w:rsid w:val="00C23AEF"/>
    <w:rsid w:val="00C25130"/>
    <w:rsid w:val="00C631A7"/>
    <w:rsid w:val="00C73F50"/>
    <w:rsid w:val="00CB0BA0"/>
    <w:rsid w:val="00CF3ECC"/>
    <w:rsid w:val="00D15275"/>
    <w:rsid w:val="00D5192B"/>
    <w:rsid w:val="00D57B8E"/>
    <w:rsid w:val="00D94A7C"/>
    <w:rsid w:val="00D951DB"/>
    <w:rsid w:val="00DA0731"/>
    <w:rsid w:val="00DE555A"/>
    <w:rsid w:val="00E12B5E"/>
    <w:rsid w:val="00E77B7F"/>
    <w:rsid w:val="00E97317"/>
    <w:rsid w:val="00EA0022"/>
    <w:rsid w:val="00EA445B"/>
    <w:rsid w:val="00EB1FB7"/>
    <w:rsid w:val="00EF1D77"/>
    <w:rsid w:val="00F314B0"/>
    <w:rsid w:val="00F34DE4"/>
    <w:rsid w:val="00F46C17"/>
    <w:rsid w:val="00FA3E38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BC49"/>
  <w15:docId w15:val="{FFC04D34-0B7F-433B-881E-AFA63D5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DE4"/>
    <w:rPr>
      <w:b/>
      <w:bCs/>
    </w:rPr>
  </w:style>
  <w:style w:type="character" w:styleId="a4">
    <w:name w:val="Hyperlink"/>
    <w:basedOn w:val="a0"/>
    <w:uiPriority w:val="99"/>
    <w:semiHidden/>
    <w:unhideWhenUsed/>
    <w:rsid w:val="00F34DE4"/>
    <w:rPr>
      <w:color w:val="0000FF"/>
      <w:u w:val="single"/>
    </w:rPr>
  </w:style>
  <w:style w:type="character" w:styleId="a5">
    <w:name w:val="Emphasis"/>
    <w:basedOn w:val="a0"/>
    <w:uiPriority w:val="20"/>
    <w:qFormat/>
    <w:rsid w:val="00F34DE4"/>
    <w:rPr>
      <w:i/>
      <w:iCs/>
    </w:rPr>
  </w:style>
  <w:style w:type="paragraph" w:styleId="a6">
    <w:name w:val="Normal (Web)"/>
    <w:basedOn w:val="a"/>
    <w:uiPriority w:val="99"/>
    <w:unhideWhenUsed/>
    <w:rsid w:val="0005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cp:lastPrinted>2024-11-19T09:34:00Z</cp:lastPrinted>
  <dcterms:created xsi:type="dcterms:W3CDTF">2024-11-23T11:32:00Z</dcterms:created>
  <dcterms:modified xsi:type="dcterms:W3CDTF">2024-11-23T11:32:00Z</dcterms:modified>
  <cp:contentStatus/>
</cp:coreProperties>
</file>