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7580" w14:textId="77777777" w:rsidR="003776DD" w:rsidRDefault="003776DD" w:rsidP="007F483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99070A8" w14:textId="22110CE5" w:rsidR="00D44EFF" w:rsidRPr="003776DD" w:rsidRDefault="007F483D" w:rsidP="007F483D">
      <w:pPr>
        <w:jc w:val="center"/>
        <w:rPr>
          <w:rFonts w:ascii="Times New Roman" w:hAnsi="Times New Roman" w:cs="Times New Roman"/>
          <w:sz w:val="36"/>
          <w:szCs w:val="36"/>
        </w:rPr>
      </w:pPr>
      <w:r w:rsidRPr="003776DD">
        <w:rPr>
          <w:rFonts w:ascii="Times New Roman" w:hAnsi="Times New Roman" w:cs="Times New Roman"/>
          <w:b/>
          <w:bCs/>
          <w:sz w:val="36"/>
          <w:szCs w:val="36"/>
          <w:u w:val="single"/>
        </w:rPr>
        <w:t>В детском саду в средней группе реализуется парциальная программа «</w:t>
      </w:r>
      <w:proofErr w:type="gramStart"/>
      <w:r w:rsidRPr="003776DD">
        <w:rPr>
          <w:rFonts w:ascii="Times New Roman" w:hAnsi="Times New Roman" w:cs="Times New Roman"/>
          <w:b/>
          <w:bCs/>
          <w:sz w:val="36"/>
          <w:szCs w:val="36"/>
          <w:u w:val="single"/>
        </w:rPr>
        <w:t>Волшебство  наших</w:t>
      </w:r>
      <w:proofErr w:type="gramEnd"/>
      <w:r w:rsidRPr="003776D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рук»</w:t>
      </w:r>
    </w:p>
    <w:p w14:paraId="46932190" w14:textId="157B7CEA" w:rsidR="007F483D" w:rsidRPr="003776DD" w:rsidRDefault="007F483D" w:rsidP="007F483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D73CA31" w14:textId="5BDC8A69" w:rsidR="007F483D" w:rsidRPr="003776DD" w:rsidRDefault="007F483D" w:rsidP="007F483D">
      <w:pPr>
        <w:jc w:val="center"/>
        <w:rPr>
          <w:rFonts w:ascii="Times New Roman" w:hAnsi="Times New Roman" w:cs="Times New Roman"/>
          <w:sz w:val="36"/>
          <w:szCs w:val="36"/>
        </w:rPr>
      </w:pPr>
      <w:r w:rsidRPr="003776DD">
        <w:rPr>
          <w:rFonts w:ascii="Times New Roman" w:hAnsi="Times New Roman" w:cs="Times New Roman"/>
          <w:sz w:val="36"/>
          <w:szCs w:val="36"/>
        </w:rPr>
        <w:t>Программа «Волшебство наших рук»</w:t>
      </w:r>
      <w:r w:rsidR="00721E0B" w:rsidRPr="003776DD">
        <w:rPr>
          <w:rFonts w:ascii="Times New Roman" w:hAnsi="Times New Roman" w:cs="Times New Roman"/>
          <w:sz w:val="36"/>
          <w:szCs w:val="36"/>
        </w:rPr>
        <w:t xml:space="preserve"> прежде всего направлена на раскрытие творческого потенциала, развитие мелкой моторики, формирование художественно-эстетического развития. В программе учтены возрастные особенности детей. Задания планируются по степени трудности.</w:t>
      </w:r>
    </w:p>
    <w:p w14:paraId="36B6B450" w14:textId="786B49CD" w:rsidR="00721E0B" w:rsidRPr="003776DD" w:rsidRDefault="00721E0B" w:rsidP="007F483D">
      <w:pPr>
        <w:jc w:val="center"/>
        <w:rPr>
          <w:rFonts w:ascii="Times New Roman" w:hAnsi="Times New Roman" w:cs="Times New Roman"/>
          <w:sz w:val="36"/>
          <w:szCs w:val="36"/>
        </w:rPr>
      </w:pPr>
      <w:r w:rsidRPr="003776DD">
        <w:rPr>
          <w:rFonts w:ascii="Times New Roman" w:hAnsi="Times New Roman" w:cs="Times New Roman"/>
          <w:b/>
          <w:bCs/>
          <w:sz w:val="36"/>
          <w:szCs w:val="36"/>
          <w:u w:val="single"/>
        </w:rPr>
        <w:t>ЦЕЛЬ</w:t>
      </w:r>
      <w:r w:rsidRPr="003776D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776DD">
        <w:rPr>
          <w:rFonts w:ascii="Times New Roman" w:hAnsi="Times New Roman" w:cs="Times New Roman"/>
          <w:sz w:val="36"/>
          <w:szCs w:val="36"/>
        </w:rPr>
        <w:t>программы :</w:t>
      </w:r>
      <w:proofErr w:type="gramEnd"/>
      <w:r w:rsidRPr="003776DD">
        <w:rPr>
          <w:rFonts w:ascii="Times New Roman" w:hAnsi="Times New Roman" w:cs="Times New Roman"/>
          <w:sz w:val="36"/>
          <w:szCs w:val="36"/>
        </w:rPr>
        <w:t xml:space="preserve"> - создание условий для выявления и развития творческих способностей воспитанников.</w:t>
      </w:r>
    </w:p>
    <w:p w14:paraId="46FB47B7" w14:textId="27465124" w:rsidR="00721E0B" w:rsidRPr="003776DD" w:rsidRDefault="00721E0B" w:rsidP="003F70A8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776DD">
        <w:rPr>
          <w:rFonts w:ascii="Times New Roman" w:hAnsi="Times New Roman" w:cs="Times New Roman"/>
          <w:b/>
          <w:bCs/>
          <w:sz w:val="36"/>
          <w:szCs w:val="36"/>
          <w:u w:val="single"/>
        </w:rPr>
        <w:t>ЗАДАЧИ:</w:t>
      </w:r>
    </w:p>
    <w:p w14:paraId="4E0317A7" w14:textId="6615D01E" w:rsidR="00721E0B" w:rsidRPr="003776DD" w:rsidRDefault="00721E0B" w:rsidP="007F483D">
      <w:pPr>
        <w:jc w:val="center"/>
        <w:rPr>
          <w:rFonts w:ascii="Times New Roman" w:hAnsi="Times New Roman" w:cs="Times New Roman"/>
          <w:sz w:val="36"/>
          <w:szCs w:val="36"/>
        </w:rPr>
      </w:pPr>
      <w:r w:rsidRPr="003776DD">
        <w:rPr>
          <w:rFonts w:ascii="Times New Roman" w:hAnsi="Times New Roman" w:cs="Times New Roman"/>
          <w:sz w:val="36"/>
          <w:szCs w:val="36"/>
        </w:rPr>
        <w:t xml:space="preserve">-развивать самостоятельную творческую деятельность детей </w:t>
      </w:r>
      <w:proofErr w:type="gramStart"/>
      <w:r w:rsidRPr="003776DD">
        <w:rPr>
          <w:rFonts w:ascii="Times New Roman" w:hAnsi="Times New Roman" w:cs="Times New Roman"/>
          <w:sz w:val="36"/>
          <w:szCs w:val="36"/>
        </w:rPr>
        <w:t>( изобразительной</w:t>
      </w:r>
      <w:proofErr w:type="gramEnd"/>
      <w:r w:rsidRPr="003776DD">
        <w:rPr>
          <w:rFonts w:ascii="Times New Roman" w:hAnsi="Times New Roman" w:cs="Times New Roman"/>
          <w:sz w:val="36"/>
          <w:szCs w:val="36"/>
        </w:rPr>
        <w:t>, конструктивно</w:t>
      </w:r>
      <w:r w:rsidR="00C7672C" w:rsidRPr="003776DD">
        <w:rPr>
          <w:rFonts w:ascii="Times New Roman" w:hAnsi="Times New Roman" w:cs="Times New Roman"/>
          <w:sz w:val="36"/>
          <w:szCs w:val="36"/>
        </w:rPr>
        <w:t>-модельной, и др.)</w:t>
      </w:r>
    </w:p>
    <w:p w14:paraId="6DDDFE77" w14:textId="44BDBAD8" w:rsidR="00C7672C" w:rsidRPr="003776DD" w:rsidRDefault="00C7672C" w:rsidP="007F483D">
      <w:pPr>
        <w:jc w:val="center"/>
        <w:rPr>
          <w:rFonts w:ascii="Times New Roman" w:hAnsi="Times New Roman" w:cs="Times New Roman"/>
          <w:sz w:val="36"/>
          <w:szCs w:val="36"/>
        </w:rPr>
      </w:pPr>
      <w:r w:rsidRPr="003776DD">
        <w:rPr>
          <w:rFonts w:ascii="Times New Roman" w:hAnsi="Times New Roman" w:cs="Times New Roman"/>
          <w:sz w:val="36"/>
          <w:szCs w:val="36"/>
        </w:rPr>
        <w:t>-приобщить к изобразительному искусству;</w:t>
      </w:r>
    </w:p>
    <w:p w14:paraId="110710E8" w14:textId="73907EE2" w:rsidR="00C7672C" w:rsidRPr="003776DD" w:rsidRDefault="00C7672C" w:rsidP="007F483D">
      <w:pPr>
        <w:jc w:val="center"/>
        <w:rPr>
          <w:rFonts w:ascii="Times New Roman" w:hAnsi="Times New Roman" w:cs="Times New Roman"/>
          <w:sz w:val="36"/>
          <w:szCs w:val="36"/>
        </w:rPr>
      </w:pPr>
      <w:r w:rsidRPr="003776DD">
        <w:rPr>
          <w:rFonts w:ascii="Times New Roman" w:hAnsi="Times New Roman" w:cs="Times New Roman"/>
          <w:sz w:val="36"/>
          <w:szCs w:val="36"/>
        </w:rPr>
        <w:t>-развивать художественное восприятие и эстетический вкус</w:t>
      </w:r>
      <w:r w:rsidR="005B5121" w:rsidRPr="003776DD">
        <w:rPr>
          <w:rFonts w:ascii="Times New Roman" w:hAnsi="Times New Roman" w:cs="Times New Roman"/>
          <w:sz w:val="36"/>
          <w:szCs w:val="36"/>
        </w:rPr>
        <w:t>;</w:t>
      </w:r>
    </w:p>
    <w:p w14:paraId="09608A9B" w14:textId="32F71860" w:rsidR="005B5121" w:rsidRPr="003776DD" w:rsidRDefault="005B5121" w:rsidP="007F483D">
      <w:pPr>
        <w:jc w:val="center"/>
        <w:rPr>
          <w:rFonts w:ascii="Times New Roman" w:hAnsi="Times New Roman" w:cs="Times New Roman"/>
          <w:sz w:val="36"/>
          <w:szCs w:val="36"/>
        </w:rPr>
      </w:pPr>
      <w:r w:rsidRPr="003776DD">
        <w:rPr>
          <w:rFonts w:ascii="Times New Roman" w:hAnsi="Times New Roman" w:cs="Times New Roman"/>
          <w:sz w:val="36"/>
          <w:szCs w:val="36"/>
        </w:rPr>
        <w:t>-стимулировать сопереживание персонажам художественных произведений;</w:t>
      </w:r>
    </w:p>
    <w:p w14:paraId="4C6EF490" w14:textId="44293ED2" w:rsidR="005B5121" w:rsidRPr="003776DD" w:rsidRDefault="005B5121" w:rsidP="007F483D">
      <w:pPr>
        <w:jc w:val="center"/>
        <w:rPr>
          <w:rFonts w:ascii="Times New Roman" w:hAnsi="Times New Roman" w:cs="Times New Roman"/>
          <w:sz w:val="36"/>
          <w:szCs w:val="36"/>
        </w:rPr>
      </w:pPr>
      <w:r w:rsidRPr="003776DD">
        <w:rPr>
          <w:rFonts w:ascii="Times New Roman" w:hAnsi="Times New Roman" w:cs="Times New Roman"/>
          <w:sz w:val="36"/>
          <w:szCs w:val="36"/>
        </w:rPr>
        <w:t>-формир</w:t>
      </w:r>
      <w:r w:rsidR="00DD7ADB" w:rsidRPr="003776DD">
        <w:rPr>
          <w:rFonts w:ascii="Times New Roman" w:hAnsi="Times New Roman" w:cs="Times New Roman"/>
          <w:sz w:val="36"/>
          <w:szCs w:val="36"/>
        </w:rPr>
        <w:t>о</w:t>
      </w:r>
      <w:r w:rsidRPr="003776DD">
        <w:rPr>
          <w:rFonts w:ascii="Times New Roman" w:hAnsi="Times New Roman" w:cs="Times New Roman"/>
          <w:sz w:val="36"/>
          <w:szCs w:val="36"/>
        </w:rPr>
        <w:t xml:space="preserve">вать интерес к </w:t>
      </w:r>
      <w:proofErr w:type="gramStart"/>
      <w:r w:rsidRPr="003776DD">
        <w:rPr>
          <w:rFonts w:ascii="Times New Roman" w:hAnsi="Times New Roman" w:cs="Times New Roman"/>
          <w:sz w:val="36"/>
          <w:szCs w:val="36"/>
        </w:rPr>
        <w:t>эстетической  стороне</w:t>
      </w:r>
      <w:proofErr w:type="gramEnd"/>
      <w:r w:rsidRPr="003776DD">
        <w:rPr>
          <w:rFonts w:ascii="Times New Roman" w:hAnsi="Times New Roman" w:cs="Times New Roman"/>
          <w:sz w:val="36"/>
          <w:szCs w:val="36"/>
        </w:rPr>
        <w:t xml:space="preserve"> окружающей действительности;</w:t>
      </w:r>
    </w:p>
    <w:p w14:paraId="7D5BE935" w14:textId="79160AD6" w:rsidR="00DD7ADB" w:rsidRPr="003776DD" w:rsidRDefault="00DD7ADB" w:rsidP="007F483D">
      <w:pPr>
        <w:jc w:val="center"/>
        <w:rPr>
          <w:rFonts w:ascii="Times New Roman" w:hAnsi="Times New Roman" w:cs="Times New Roman"/>
          <w:sz w:val="36"/>
          <w:szCs w:val="36"/>
        </w:rPr>
      </w:pPr>
      <w:r w:rsidRPr="003776DD">
        <w:rPr>
          <w:rFonts w:ascii="Times New Roman" w:hAnsi="Times New Roman" w:cs="Times New Roman"/>
          <w:sz w:val="36"/>
          <w:szCs w:val="36"/>
        </w:rPr>
        <w:t>-удовлетворять потребности детей в самовыражении;</w:t>
      </w:r>
    </w:p>
    <w:p w14:paraId="5DAAB511" w14:textId="4E4D2CEA" w:rsidR="00DD7ADB" w:rsidRPr="003776DD" w:rsidRDefault="00DD7ADB" w:rsidP="007F483D">
      <w:pPr>
        <w:jc w:val="center"/>
        <w:rPr>
          <w:rFonts w:ascii="Times New Roman" w:hAnsi="Times New Roman" w:cs="Times New Roman"/>
          <w:sz w:val="36"/>
          <w:szCs w:val="36"/>
        </w:rPr>
      </w:pPr>
      <w:r w:rsidRPr="003776DD">
        <w:rPr>
          <w:rFonts w:ascii="Times New Roman" w:hAnsi="Times New Roman" w:cs="Times New Roman"/>
          <w:sz w:val="36"/>
          <w:szCs w:val="36"/>
        </w:rPr>
        <w:t>-приобщить родителей к участию в жизни ДОУ.</w:t>
      </w:r>
    </w:p>
    <w:p w14:paraId="3578DA44" w14:textId="77777777" w:rsidR="008C5B36" w:rsidRPr="003776DD" w:rsidRDefault="008C5B36" w:rsidP="007F483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5399B8E" w14:textId="77777777" w:rsidR="008C5B36" w:rsidRPr="003776DD" w:rsidRDefault="008C5B36" w:rsidP="007F483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A6F812B" w14:textId="77777777" w:rsidR="008C5B36" w:rsidRPr="003776DD" w:rsidRDefault="008C5B36" w:rsidP="007F483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5A0D3DA" w14:textId="77777777" w:rsidR="008C5B36" w:rsidRPr="003776DD" w:rsidRDefault="008C5B36" w:rsidP="007F483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0FA2314" w14:textId="77777777" w:rsidR="00555E17" w:rsidRDefault="00555E17" w:rsidP="005A4A8F">
      <w:pPr>
        <w:pStyle w:val="a5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7FC2321E" w14:textId="516C6780" w:rsidR="005A4A8F" w:rsidRPr="00555E17" w:rsidRDefault="00555E17" w:rsidP="00555E17">
      <w:pPr>
        <w:pStyle w:val="a5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proofErr w:type="gramStart"/>
      <w:r w:rsidRPr="00555E17">
        <w:rPr>
          <w:b/>
          <w:bCs/>
          <w:color w:val="000000"/>
          <w:sz w:val="36"/>
          <w:szCs w:val="36"/>
        </w:rPr>
        <w:t xml:space="preserve">Конспект </w:t>
      </w:r>
      <w:r w:rsidR="005A4A8F" w:rsidRPr="00555E17">
        <w:rPr>
          <w:b/>
          <w:bCs/>
          <w:color w:val="000000"/>
          <w:sz w:val="36"/>
          <w:szCs w:val="36"/>
        </w:rPr>
        <w:t xml:space="preserve"> занятия</w:t>
      </w:r>
      <w:proofErr w:type="gramEnd"/>
      <w:r w:rsidRPr="00555E17">
        <w:rPr>
          <w:b/>
          <w:bCs/>
          <w:color w:val="000000"/>
          <w:sz w:val="36"/>
          <w:szCs w:val="36"/>
        </w:rPr>
        <w:t xml:space="preserve"> </w:t>
      </w:r>
      <w:r w:rsidR="005A4A8F" w:rsidRPr="00555E17">
        <w:rPr>
          <w:b/>
          <w:bCs/>
          <w:color w:val="000000"/>
          <w:sz w:val="36"/>
          <w:szCs w:val="36"/>
        </w:rPr>
        <w:t>по теме: Изготовле</w:t>
      </w:r>
      <w:r w:rsidRPr="00555E17">
        <w:rPr>
          <w:b/>
          <w:bCs/>
          <w:color w:val="000000"/>
          <w:sz w:val="36"/>
          <w:szCs w:val="36"/>
        </w:rPr>
        <w:t>ние народной куклы «</w:t>
      </w:r>
      <w:proofErr w:type="spellStart"/>
      <w:r w:rsidRPr="00555E17">
        <w:rPr>
          <w:b/>
          <w:bCs/>
          <w:color w:val="000000"/>
          <w:sz w:val="36"/>
          <w:szCs w:val="36"/>
        </w:rPr>
        <w:t>Крупеничка</w:t>
      </w:r>
      <w:proofErr w:type="spellEnd"/>
      <w:r w:rsidRPr="00555E17">
        <w:rPr>
          <w:b/>
          <w:bCs/>
          <w:color w:val="000000"/>
          <w:sz w:val="36"/>
          <w:szCs w:val="36"/>
        </w:rPr>
        <w:t>»</w:t>
      </w:r>
    </w:p>
    <w:p w14:paraId="5809AF18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t>Цель</w:t>
      </w:r>
      <w:r w:rsidRPr="00555E17">
        <w:rPr>
          <w:color w:val="000000"/>
          <w:sz w:val="36"/>
          <w:szCs w:val="36"/>
        </w:rPr>
        <w:t>: развить интерес учащихся к народному творчеству в процессе изготовления народной куклы «</w:t>
      </w:r>
      <w:proofErr w:type="spellStart"/>
      <w:r w:rsidRPr="00555E17">
        <w:rPr>
          <w:color w:val="000000"/>
          <w:sz w:val="36"/>
          <w:szCs w:val="36"/>
        </w:rPr>
        <w:t>Крупеничка</w:t>
      </w:r>
      <w:proofErr w:type="spellEnd"/>
      <w:r w:rsidRPr="00555E17">
        <w:rPr>
          <w:color w:val="000000"/>
          <w:sz w:val="36"/>
          <w:szCs w:val="36"/>
        </w:rPr>
        <w:t>».</w:t>
      </w:r>
    </w:p>
    <w:p w14:paraId="068F11DA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t>Задачи урока:</w:t>
      </w:r>
    </w:p>
    <w:p w14:paraId="39AC7B6A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i/>
          <w:iCs/>
          <w:color w:val="000000"/>
          <w:sz w:val="36"/>
          <w:szCs w:val="36"/>
        </w:rPr>
        <w:t>Образовательная</w:t>
      </w:r>
      <w:r w:rsidRPr="00555E17">
        <w:rPr>
          <w:color w:val="000000"/>
          <w:sz w:val="36"/>
          <w:szCs w:val="36"/>
        </w:rPr>
        <w:t> - познакомить учащихся с народными куклами, расширить кругозор обучающихся в области народного творчества.</w:t>
      </w:r>
    </w:p>
    <w:p w14:paraId="29075339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i/>
          <w:iCs/>
          <w:color w:val="000000"/>
          <w:sz w:val="36"/>
          <w:szCs w:val="36"/>
        </w:rPr>
        <w:t>Развивающая</w:t>
      </w:r>
      <w:r w:rsidRPr="00555E17">
        <w:rPr>
          <w:color w:val="000000"/>
          <w:sz w:val="36"/>
          <w:szCs w:val="36"/>
        </w:rPr>
        <w:t>- развивать творческие способности, самостоятельность, фантазию.</w:t>
      </w:r>
    </w:p>
    <w:p w14:paraId="191070A6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i/>
          <w:iCs/>
          <w:color w:val="000000"/>
          <w:sz w:val="36"/>
          <w:szCs w:val="36"/>
        </w:rPr>
        <w:t>Воспитательная</w:t>
      </w:r>
      <w:r w:rsidRPr="00555E17">
        <w:rPr>
          <w:color w:val="000000"/>
          <w:sz w:val="36"/>
          <w:szCs w:val="36"/>
        </w:rPr>
        <w:t>- воспитание художественного и эстетического вкуса, уважения к народным традициям и промыслам своего края.</w:t>
      </w:r>
    </w:p>
    <w:p w14:paraId="26BE59F6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i/>
          <w:iCs/>
          <w:color w:val="000000"/>
          <w:sz w:val="36"/>
          <w:szCs w:val="36"/>
        </w:rPr>
        <w:t>Коррекционная - </w:t>
      </w:r>
      <w:r w:rsidRPr="00555E17">
        <w:rPr>
          <w:color w:val="000000"/>
          <w:sz w:val="36"/>
          <w:szCs w:val="36"/>
        </w:rPr>
        <w:t>развитие речи, слуха, побуждение учащихся к речевым высказываниям.</w:t>
      </w:r>
    </w:p>
    <w:p w14:paraId="6F8DFB0C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proofErr w:type="spellStart"/>
      <w:r w:rsidRPr="00555E17">
        <w:rPr>
          <w:i/>
          <w:iCs/>
          <w:color w:val="000000"/>
          <w:sz w:val="36"/>
          <w:szCs w:val="36"/>
        </w:rPr>
        <w:t>Здоровьесберегающая</w:t>
      </w:r>
      <w:proofErr w:type="spellEnd"/>
      <w:r w:rsidRPr="00555E17">
        <w:rPr>
          <w:b/>
          <w:bCs/>
          <w:color w:val="000000"/>
          <w:sz w:val="36"/>
          <w:szCs w:val="36"/>
        </w:rPr>
        <w:t>- </w:t>
      </w:r>
      <w:r w:rsidRPr="00555E17">
        <w:rPr>
          <w:color w:val="000000"/>
          <w:sz w:val="36"/>
          <w:szCs w:val="36"/>
        </w:rPr>
        <w:t>профилактика умственного перенапряжения путем смены видов деятельности.</w:t>
      </w:r>
    </w:p>
    <w:p w14:paraId="34E4DC8B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t>Методы обучения:</w:t>
      </w:r>
      <w:r w:rsidRPr="00555E17">
        <w:rPr>
          <w:b/>
          <w:bCs/>
          <w:i/>
          <w:iCs/>
          <w:color w:val="000000"/>
          <w:sz w:val="36"/>
          <w:szCs w:val="36"/>
        </w:rPr>
        <w:t> </w:t>
      </w:r>
      <w:r w:rsidRPr="00555E17">
        <w:rPr>
          <w:color w:val="000000"/>
          <w:sz w:val="36"/>
          <w:szCs w:val="36"/>
        </w:rPr>
        <w:t xml:space="preserve">устное изложение нового материала с использованием презентации «Народные куклы», беседа, сообщение, демонстрация образцов изделий, показ трудовых приемов «Последовательность изготовления куклы </w:t>
      </w:r>
      <w:proofErr w:type="spellStart"/>
      <w:r w:rsidRPr="00555E17">
        <w:rPr>
          <w:color w:val="000000"/>
          <w:sz w:val="36"/>
          <w:szCs w:val="36"/>
        </w:rPr>
        <w:t>Крупенички</w:t>
      </w:r>
      <w:proofErr w:type="spellEnd"/>
      <w:r w:rsidRPr="00555E17">
        <w:rPr>
          <w:color w:val="000000"/>
          <w:sz w:val="36"/>
          <w:szCs w:val="36"/>
        </w:rPr>
        <w:t>».</w:t>
      </w:r>
    </w:p>
    <w:p w14:paraId="4AED8A9A" w14:textId="46CB6ADF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t>Оборудование и материалы:</w:t>
      </w:r>
      <w:r w:rsidR="00555E17" w:rsidRPr="00555E17">
        <w:rPr>
          <w:b/>
          <w:bCs/>
          <w:color w:val="000000"/>
          <w:sz w:val="36"/>
          <w:szCs w:val="36"/>
        </w:rPr>
        <w:t xml:space="preserve"> </w:t>
      </w:r>
      <w:r w:rsidRPr="00555E17">
        <w:rPr>
          <w:color w:val="000000"/>
          <w:sz w:val="36"/>
          <w:szCs w:val="36"/>
        </w:rPr>
        <w:t>лоскуты тканей, верёвки, тесьма, крупа.</w:t>
      </w:r>
    </w:p>
    <w:p w14:paraId="15EB0213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t>Новые термины:</w:t>
      </w:r>
    </w:p>
    <w:p w14:paraId="73BB5B5B" w14:textId="77777777" w:rsidR="005A4A8F" w:rsidRPr="00555E17" w:rsidRDefault="005A4A8F" w:rsidP="005A4A8F">
      <w:pPr>
        <w:pStyle w:val="a5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тесьма</w:t>
      </w:r>
    </w:p>
    <w:p w14:paraId="75ACA4B2" w14:textId="77777777" w:rsidR="005A4A8F" w:rsidRPr="00555E17" w:rsidRDefault="005A4A8F" w:rsidP="005A4A8F">
      <w:pPr>
        <w:pStyle w:val="a5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крупа</w:t>
      </w:r>
    </w:p>
    <w:p w14:paraId="7B373D91" w14:textId="77777777" w:rsidR="005A4A8F" w:rsidRPr="00555E17" w:rsidRDefault="005A4A8F" w:rsidP="005A4A8F">
      <w:pPr>
        <w:pStyle w:val="a5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народная кукла</w:t>
      </w:r>
    </w:p>
    <w:p w14:paraId="1141DC17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t>Наглядно-демонстрационный материал:</w:t>
      </w:r>
    </w:p>
    <w:p w14:paraId="26A50DF0" w14:textId="77777777" w:rsidR="005A4A8F" w:rsidRPr="00555E17" w:rsidRDefault="005A4A8F" w:rsidP="005A4A8F">
      <w:pPr>
        <w:pStyle w:val="a5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Образцы готовых кукол.</w:t>
      </w:r>
    </w:p>
    <w:p w14:paraId="251470C7" w14:textId="77777777" w:rsidR="005A4A8F" w:rsidRPr="00555E17" w:rsidRDefault="005A4A8F" w:rsidP="005A4A8F">
      <w:pPr>
        <w:pStyle w:val="a5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Презентация «Народные куклы».</w:t>
      </w:r>
    </w:p>
    <w:p w14:paraId="1C374BCD" w14:textId="77777777" w:rsidR="005A4A8F" w:rsidRPr="00555E17" w:rsidRDefault="005A4A8F" w:rsidP="005A4A8F">
      <w:pPr>
        <w:pStyle w:val="a5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 xml:space="preserve">Технологические карты «Последовательность изготовления народной куклы </w:t>
      </w:r>
      <w:proofErr w:type="spellStart"/>
      <w:r w:rsidRPr="00555E17">
        <w:rPr>
          <w:color w:val="000000"/>
          <w:sz w:val="36"/>
          <w:szCs w:val="36"/>
        </w:rPr>
        <w:t>Крупенички</w:t>
      </w:r>
      <w:proofErr w:type="spellEnd"/>
      <w:r w:rsidRPr="00555E17">
        <w:rPr>
          <w:color w:val="000000"/>
          <w:sz w:val="36"/>
          <w:szCs w:val="36"/>
        </w:rPr>
        <w:t>».</w:t>
      </w:r>
    </w:p>
    <w:p w14:paraId="1063B238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t>Ход урока</w:t>
      </w:r>
    </w:p>
    <w:p w14:paraId="5BB8D167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t>1. Организационная часть.</w:t>
      </w:r>
    </w:p>
    <w:p w14:paraId="5C464C0F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Проверка готовности рабочих мест, наличия материалов и инструментов для работы.</w:t>
      </w:r>
    </w:p>
    <w:p w14:paraId="0FE0CE05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t>2. Сообщение нового материала.</w:t>
      </w:r>
    </w:p>
    <w:p w14:paraId="3E4C3EE1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Изложение материала иллюстрируется слайдами презентации «Народные куклы».</w:t>
      </w:r>
    </w:p>
    <w:p w14:paraId="0E1505E6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Внимательно вчитайтесь в слова пословицы:</w:t>
      </w:r>
    </w:p>
    <w:p w14:paraId="578FF8F5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К большому терпенью придет и уменье.</w:t>
      </w:r>
    </w:p>
    <w:p w14:paraId="494EB5E1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- Чему учит нас эта пословица?</w:t>
      </w:r>
    </w:p>
    <w:p w14:paraId="6BA461A3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(Человек должен терпеливо, упорно учиться чему-то, и научится этому делу, станет его выполнять умело, как мастер.)</w:t>
      </w:r>
    </w:p>
    <w:p w14:paraId="1C428F72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- Молодцы, вот так и нам на уроке будет терпение, настойчивость помогать учиться. Еще в народе говорят: Терпенье и труд, дивные всходы дают.</w:t>
      </w:r>
    </w:p>
    <w:p w14:paraId="4085CB2D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Какие ещё вы знаете пословицы о труде?</w:t>
      </w:r>
    </w:p>
    <w:p w14:paraId="67D0511E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proofErr w:type="gramStart"/>
      <w:r w:rsidRPr="00555E17">
        <w:rPr>
          <w:color w:val="000000"/>
          <w:sz w:val="36"/>
          <w:szCs w:val="36"/>
        </w:rPr>
        <w:t>( “</w:t>
      </w:r>
      <w:proofErr w:type="gramEnd"/>
      <w:r w:rsidRPr="00555E17">
        <w:rPr>
          <w:color w:val="000000"/>
          <w:sz w:val="36"/>
          <w:szCs w:val="36"/>
        </w:rPr>
        <w:t>Умение везде найдёт применение”, “Не будет и скуки, когда заняты руки”, “Мастерство тому дается, кто весь делу отдаётся”.)</w:t>
      </w:r>
    </w:p>
    <w:p w14:paraId="3DC4C896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Эти пословицы будут служить девизом нашего занятия.</w:t>
      </w:r>
    </w:p>
    <w:p w14:paraId="414FF06B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 xml:space="preserve">На нашей выставке представлены самые </w:t>
      </w:r>
      <w:proofErr w:type="spellStart"/>
      <w:r w:rsidRPr="00555E17">
        <w:rPr>
          <w:color w:val="000000"/>
          <w:sz w:val="36"/>
          <w:szCs w:val="36"/>
        </w:rPr>
        <w:t>разныекуклы</w:t>
      </w:r>
      <w:proofErr w:type="spellEnd"/>
      <w:r w:rsidRPr="00555E17">
        <w:rPr>
          <w:color w:val="000000"/>
          <w:sz w:val="36"/>
          <w:szCs w:val="36"/>
        </w:rPr>
        <w:t>. Кукла – это образ человека, его маленькая копия. Наши куклы не имеют лица, это древние творения человека - куклы - обереги.</w:t>
      </w:r>
    </w:p>
    <w:p w14:paraId="32C70F1D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Сегодня мы продолжим речь о тряпичных куклах-оберегах (презентация).</w:t>
      </w:r>
    </w:p>
    <w:p w14:paraId="199BA800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 xml:space="preserve">На Руси широкое распространение имели самодельные тряпичные куклы. В некоторых домах их до ста штук накапливалось. Пока дети были маленькими, кукол им шили матери, бабушки, старшие сестры. С пяти лет </w:t>
      </w:r>
      <w:proofErr w:type="spellStart"/>
      <w:r w:rsidRPr="00555E17">
        <w:rPr>
          <w:color w:val="000000"/>
          <w:sz w:val="36"/>
          <w:szCs w:val="36"/>
        </w:rPr>
        <w:t>такуюпотешку</w:t>
      </w:r>
      <w:proofErr w:type="spellEnd"/>
      <w:r w:rsidRPr="00555E17">
        <w:rPr>
          <w:color w:val="000000"/>
          <w:sz w:val="36"/>
          <w:szCs w:val="36"/>
        </w:rPr>
        <w:t xml:space="preserve"> уже могла делать любая девочка. Становясь старше, девочки шили кукол более затейливых.</w:t>
      </w:r>
    </w:p>
    <w:p w14:paraId="0388C106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Материалом служило все, что было под рукой: ткани, нитки, солома, лыко, лен. Каждая кукла изготавливалась с определенной целью, но все они служили оберегом, служили защите дома, семьи от злых сил.</w:t>
      </w:r>
    </w:p>
    <w:p w14:paraId="3061BF6C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У славянских кукол оберегов есть еще одна особенность – отсутствие лица. Считалось, что отсутствие лица не позволяет вселиться в куклу злому духу.</w:t>
      </w:r>
    </w:p>
    <w:p w14:paraId="30F96D93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При изготовлении куклы-оберега строго соблюдалось правило – не использовать нитку с иголкой и ножницы, чтобы не нанести ей вред.</w:t>
      </w:r>
    </w:p>
    <w:p w14:paraId="6BED63FC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В русской избе обязательно жили разные куклы-обереги, у каждой из которых было свое назначение.</w:t>
      </w:r>
    </w:p>
    <w:p w14:paraId="0D21B49C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 xml:space="preserve">Кукол не разбрасывали, где придется, а аккуратно хранили в сундуках и корзинах, и передавали их по наследству. Кукол разрешалось брать в гости, их клали в приданое. </w:t>
      </w:r>
      <w:proofErr w:type="gramStart"/>
      <w:r w:rsidRPr="00555E17">
        <w:rPr>
          <w:color w:val="000000"/>
          <w:sz w:val="36"/>
          <w:szCs w:val="36"/>
        </w:rPr>
        <w:t>Все  куклы</w:t>
      </w:r>
      <w:proofErr w:type="gramEnd"/>
      <w:r w:rsidRPr="00555E17">
        <w:rPr>
          <w:color w:val="000000"/>
          <w:sz w:val="36"/>
          <w:szCs w:val="36"/>
        </w:rPr>
        <w:t>, изготовляемые в семье —  обереги, они оберегали человека от несчастья.</w:t>
      </w:r>
    </w:p>
    <w:p w14:paraId="611A741A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 xml:space="preserve">Сегодня речь пойдет об игрушке особой – кукле </w:t>
      </w:r>
      <w:proofErr w:type="spellStart"/>
      <w:r w:rsidRPr="00555E17">
        <w:rPr>
          <w:color w:val="000000"/>
          <w:sz w:val="36"/>
          <w:szCs w:val="36"/>
        </w:rPr>
        <w:t>Крупеничке</w:t>
      </w:r>
      <w:proofErr w:type="spellEnd"/>
      <w:r w:rsidRPr="00555E17">
        <w:rPr>
          <w:color w:val="000000"/>
          <w:sz w:val="36"/>
          <w:szCs w:val="36"/>
        </w:rPr>
        <w:t xml:space="preserve"> (другие названия «</w:t>
      </w:r>
      <w:proofErr w:type="spellStart"/>
      <w:r w:rsidRPr="00555E17">
        <w:rPr>
          <w:color w:val="000000"/>
          <w:sz w:val="36"/>
          <w:szCs w:val="36"/>
        </w:rPr>
        <w:t>Зернушка</w:t>
      </w:r>
      <w:proofErr w:type="spellEnd"/>
      <w:r w:rsidRPr="00555E17">
        <w:rPr>
          <w:color w:val="000000"/>
          <w:sz w:val="36"/>
          <w:szCs w:val="36"/>
        </w:rPr>
        <w:t>», «Горошинка</w:t>
      </w:r>
      <w:proofErr w:type="gramStart"/>
      <w:r w:rsidRPr="00555E17">
        <w:rPr>
          <w:color w:val="000000"/>
          <w:sz w:val="36"/>
          <w:szCs w:val="36"/>
        </w:rPr>
        <w:t>» )</w:t>
      </w:r>
      <w:proofErr w:type="gramEnd"/>
      <w:r w:rsidRPr="00555E17">
        <w:rPr>
          <w:color w:val="000000"/>
          <w:sz w:val="36"/>
          <w:szCs w:val="36"/>
        </w:rPr>
        <w:t>. Эта кукла – старинная насыпная игрушка, главная кукла в семье. Делали ее после сбора урожая.</w:t>
      </w:r>
    </w:p>
    <w:p w14:paraId="4EE4E276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На прошлом занятии мы уже начали работать над этой куклой и сделали заготовку.</w:t>
      </w:r>
    </w:p>
    <w:p w14:paraId="3DD09A9D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- Чем заполняли традиционно эту куклу?</w:t>
      </w:r>
    </w:p>
    <w:p w14:paraId="06C85966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proofErr w:type="spellStart"/>
      <w:proofErr w:type="gramStart"/>
      <w:r w:rsidRPr="00555E17">
        <w:rPr>
          <w:color w:val="000000"/>
          <w:sz w:val="36"/>
          <w:szCs w:val="36"/>
        </w:rPr>
        <w:t>Зернушка</w:t>
      </w:r>
      <w:proofErr w:type="spellEnd"/>
      <w:r w:rsidRPr="00555E17">
        <w:rPr>
          <w:color w:val="000000"/>
          <w:sz w:val="36"/>
          <w:szCs w:val="36"/>
        </w:rPr>
        <w:t>  наполняется</w:t>
      </w:r>
      <w:proofErr w:type="gramEnd"/>
      <w:r w:rsidRPr="00555E17">
        <w:rPr>
          <w:color w:val="000000"/>
          <w:sz w:val="36"/>
          <w:szCs w:val="36"/>
        </w:rPr>
        <w:t xml:space="preserve"> разным зерном, так как в древней Руси основным видом питания была каша. Кукла -  </w:t>
      </w:r>
      <w:proofErr w:type="spellStart"/>
      <w:proofErr w:type="gramStart"/>
      <w:r w:rsidRPr="00555E17">
        <w:rPr>
          <w:color w:val="000000"/>
          <w:sz w:val="36"/>
          <w:szCs w:val="36"/>
        </w:rPr>
        <w:t>зернушка</w:t>
      </w:r>
      <w:proofErr w:type="spellEnd"/>
      <w:r w:rsidRPr="00555E17">
        <w:rPr>
          <w:color w:val="000000"/>
          <w:sz w:val="36"/>
          <w:szCs w:val="36"/>
        </w:rPr>
        <w:t>  помогает</w:t>
      </w:r>
      <w:proofErr w:type="gramEnd"/>
      <w:r w:rsidRPr="00555E17">
        <w:rPr>
          <w:color w:val="000000"/>
          <w:sz w:val="36"/>
          <w:szCs w:val="36"/>
        </w:rPr>
        <w:t xml:space="preserve"> человеку верить в удачный год. </w:t>
      </w:r>
      <w:r w:rsidRPr="00555E17">
        <w:rPr>
          <w:color w:val="000000"/>
          <w:sz w:val="36"/>
          <w:szCs w:val="36"/>
        </w:rPr>
        <w:br/>
        <w:t>Во время посева, 13 июня, первые горсти зерна брали из мешочка, сшитого в образе этой куколки. Зерно в ней символизировало сбереженные силы Кормилицы Земли.</w:t>
      </w:r>
    </w:p>
    <w:p w14:paraId="4F1A41CB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-Вспомните, что символизировала эта кукла? Эта кукла – оберег на сытость и достаток (хозяйственность</w:t>
      </w:r>
      <w:proofErr w:type="gramStart"/>
      <w:r w:rsidRPr="00555E17">
        <w:rPr>
          <w:color w:val="000000"/>
          <w:sz w:val="36"/>
          <w:szCs w:val="36"/>
        </w:rPr>
        <w:t xml:space="preserve">),   </w:t>
      </w:r>
      <w:proofErr w:type="gramEnd"/>
      <w:r w:rsidRPr="00555E17">
        <w:rPr>
          <w:color w:val="000000"/>
          <w:sz w:val="36"/>
          <w:szCs w:val="36"/>
        </w:rPr>
        <w:t>символ урожая, богатства, еды, ее дарили на праздники, связанные с урожаем, а так же на Коляду и Рождество.)  </w:t>
      </w:r>
    </w:p>
    <w:p w14:paraId="3D5AFB3D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После уборочной страды куколку вновь наполняли отборным зерном уже нового урожая. Ее наряжали и бережно хранили на видном месте в красном углу. Верили, что только тогда следующий год будет сытым и будет достаток в семье.</w:t>
      </w:r>
      <w:r w:rsidRPr="00555E17">
        <w:rPr>
          <w:color w:val="000000"/>
          <w:sz w:val="36"/>
          <w:szCs w:val="36"/>
        </w:rPr>
        <w:br/>
        <w:t>В голодное время брали крупу из куколки и варили из нее кашу. Считалось, что эта каша передает силы Матери Земли. Входящий в избу гость мог по куколке определить, сытно ли живет семья. Если куколка была худа, значит в семье беда…</w:t>
      </w:r>
    </w:p>
    <w:p w14:paraId="66651B9D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t>Рассматривание образца</w:t>
      </w:r>
      <w:r w:rsidRPr="00555E17">
        <w:rPr>
          <w:color w:val="000000"/>
          <w:sz w:val="36"/>
          <w:szCs w:val="36"/>
        </w:rPr>
        <w:t xml:space="preserve">. </w:t>
      </w:r>
      <w:proofErr w:type="spellStart"/>
      <w:r w:rsidRPr="00555E17">
        <w:rPr>
          <w:color w:val="000000"/>
          <w:sz w:val="36"/>
          <w:szCs w:val="36"/>
        </w:rPr>
        <w:t>Крупеничкавыполнена</w:t>
      </w:r>
      <w:proofErr w:type="spellEnd"/>
      <w:r w:rsidRPr="00555E17">
        <w:rPr>
          <w:color w:val="000000"/>
          <w:sz w:val="36"/>
          <w:szCs w:val="36"/>
        </w:rPr>
        <w:t xml:space="preserve"> в виде мешочка, наполненного крупой.</w:t>
      </w:r>
    </w:p>
    <w:p w14:paraId="4FE148AD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Одета в традиционный русский народный костюм. Наряд её многослойный: нижняя рубаха, юбка (</w:t>
      </w:r>
      <w:proofErr w:type="spellStart"/>
      <w:r w:rsidRPr="00555E17">
        <w:rPr>
          <w:color w:val="000000"/>
          <w:sz w:val="36"/>
          <w:szCs w:val="36"/>
        </w:rPr>
        <w:t>панёва</w:t>
      </w:r>
      <w:proofErr w:type="spellEnd"/>
      <w:r w:rsidRPr="00555E17">
        <w:rPr>
          <w:color w:val="000000"/>
          <w:sz w:val="36"/>
          <w:szCs w:val="36"/>
        </w:rPr>
        <w:t>), передник. На голову покрыта косынка. Под косынкой тесьма, которая выполняет роль повойника (головной убор, вид чепца).</w:t>
      </w:r>
    </w:p>
    <w:p w14:paraId="10ADEB3E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br/>
        <w:t>3. Практическая самостоятельная работа.</w:t>
      </w:r>
    </w:p>
    <w:p w14:paraId="7B266D8E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Определение последовательности работы.</w:t>
      </w:r>
    </w:p>
    <w:p w14:paraId="0C45DE18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Работа по индивидуальным карточкам (технологические карты).</w:t>
      </w:r>
    </w:p>
    <w:p w14:paraId="6F65FBC8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Повторение техники безопасности с ножницами.</w:t>
      </w:r>
    </w:p>
    <w:p w14:paraId="36792948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 xml:space="preserve">Сегодня вам предстоит изготовить тряпичную куклу </w:t>
      </w:r>
      <w:proofErr w:type="spellStart"/>
      <w:r w:rsidRPr="00555E17">
        <w:rPr>
          <w:color w:val="000000"/>
          <w:sz w:val="36"/>
          <w:szCs w:val="36"/>
        </w:rPr>
        <w:t>Крупеничку</w:t>
      </w:r>
      <w:proofErr w:type="spellEnd"/>
      <w:r w:rsidRPr="00555E17">
        <w:rPr>
          <w:color w:val="000000"/>
          <w:sz w:val="36"/>
          <w:szCs w:val="36"/>
        </w:rPr>
        <w:t>.</w:t>
      </w:r>
    </w:p>
    <w:p w14:paraId="61319249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В первую очередь необходимо настроиться на то, что вы сейчас вы будете делать что-то очень важное. Отбросьте все мысли, отвлекающие вас от процесса. Будьте только здесь и сейчас. Это лучшее состояние для создания куклы-оберега.</w:t>
      </w:r>
    </w:p>
    <w:p w14:paraId="45C5E046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Перед вами изготовленная на предыдущем уроке заготовка – туловище куклы, а также ленточка - пояс, нитки, ножницы.</w:t>
      </w:r>
    </w:p>
    <w:p w14:paraId="5339AA88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Постарайтесь аккуратно, соблюдая правила техники безопасности, собрать куклу. В этом вам помогут слайды, на которых изображена последовательность вашей работы. </w:t>
      </w:r>
    </w:p>
    <w:p w14:paraId="664FF9B9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Выберете себе детали куклы и за работу.</w:t>
      </w:r>
    </w:p>
    <w:p w14:paraId="252C11A4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Можно на первых 2-х этапах работать вдвоем: один держит туловище куклы, а второй надевает платок и обвязывает его нитками в области шеи.</w:t>
      </w:r>
    </w:p>
    <w:p w14:paraId="26AD757B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t>4.</w:t>
      </w:r>
      <w:r w:rsidRPr="00555E17">
        <w:rPr>
          <w:color w:val="000000"/>
          <w:sz w:val="36"/>
          <w:szCs w:val="36"/>
        </w:rPr>
        <w:t> </w:t>
      </w:r>
      <w:r w:rsidRPr="00555E17">
        <w:rPr>
          <w:b/>
          <w:bCs/>
          <w:color w:val="000000"/>
          <w:sz w:val="36"/>
          <w:szCs w:val="36"/>
        </w:rPr>
        <w:t>Итог</w:t>
      </w:r>
    </w:p>
    <w:p w14:paraId="6780AC4C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proofErr w:type="gramStart"/>
      <w:r w:rsidRPr="00555E17">
        <w:rPr>
          <w:color w:val="000000"/>
          <w:sz w:val="36"/>
          <w:szCs w:val="36"/>
        </w:rPr>
        <w:t>Наша  кукла</w:t>
      </w:r>
      <w:proofErr w:type="gramEnd"/>
      <w:r w:rsidRPr="00555E17">
        <w:rPr>
          <w:color w:val="000000"/>
          <w:sz w:val="36"/>
          <w:szCs w:val="36"/>
        </w:rPr>
        <w:t>-оберег  готова! Вы молодцы! Славно потрудились! Анализ выполненных работ.</w:t>
      </w:r>
    </w:p>
    <w:p w14:paraId="4E5EDDCA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t>Рефлексия</w:t>
      </w:r>
    </w:p>
    <w:p w14:paraId="286F63BA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Перед вами карточки с этапами работы над куклой. Расставлены этапы не по порядку. Самостоятельно обозначьте цифрами правильную последовательность в этапах работы. Проверка у доски (большие карточки).</w:t>
      </w:r>
    </w:p>
    <w:p w14:paraId="5451AC23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1.Обозначить шею с помощью нити.</w:t>
      </w:r>
    </w:p>
    <w:p w14:paraId="5C45A530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2.Подвязываем юбку-</w:t>
      </w:r>
      <w:proofErr w:type="spellStart"/>
      <w:r w:rsidRPr="00555E17">
        <w:rPr>
          <w:color w:val="000000"/>
          <w:sz w:val="36"/>
          <w:szCs w:val="36"/>
        </w:rPr>
        <w:t>панёву</w:t>
      </w:r>
      <w:proofErr w:type="spellEnd"/>
      <w:r w:rsidRPr="00555E17">
        <w:rPr>
          <w:color w:val="000000"/>
          <w:sz w:val="36"/>
          <w:szCs w:val="36"/>
        </w:rPr>
        <w:t>.</w:t>
      </w:r>
    </w:p>
    <w:p w14:paraId="76DF008B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3.Мастерим ручки.</w:t>
      </w:r>
    </w:p>
    <w:p w14:paraId="6424DA17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4.Привязываем ручки.</w:t>
      </w:r>
    </w:p>
    <w:p w14:paraId="74CF9F76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5.Привязываем передник.</w:t>
      </w:r>
    </w:p>
    <w:p w14:paraId="5C255C6A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 xml:space="preserve">6.Подвязываем </w:t>
      </w:r>
      <w:proofErr w:type="spellStart"/>
      <w:r w:rsidRPr="00555E17">
        <w:rPr>
          <w:color w:val="000000"/>
          <w:sz w:val="36"/>
          <w:szCs w:val="36"/>
        </w:rPr>
        <w:t>обережный</w:t>
      </w:r>
      <w:proofErr w:type="spellEnd"/>
      <w:r w:rsidRPr="00555E17">
        <w:rPr>
          <w:color w:val="000000"/>
          <w:sz w:val="36"/>
          <w:szCs w:val="36"/>
        </w:rPr>
        <w:t xml:space="preserve"> поясок.</w:t>
      </w:r>
    </w:p>
    <w:p w14:paraId="205733BD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7.Повязываем платок.</w:t>
      </w:r>
    </w:p>
    <w:p w14:paraId="4C689C59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1. Что вам понравилось на уроке?</w:t>
      </w:r>
    </w:p>
    <w:p w14:paraId="6442CF22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2. Что было для вас трудно в практической части?</w:t>
      </w:r>
    </w:p>
    <w:p w14:paraId="72112C28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Вот такие были куклы. И это лишь малая часть из всего того многообразия. Все они несли в себе магическое действие. Конечно, кто-то может сказать, что все это вымысел, но люди верили в это. Эти знания жили очень долго и передавались из поколения в поколение.</w:t>
      </w:r>
    </w:p>
    <w:p w14:paraId="17D7EE73" w14:textId="77777777" w:rsidR="005A4A8F" w:rsidRPr="00555E17" w:rsidRDefault="005A4A8F" w:rsidP="005A4A8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color w:val="000000"/>
          <w:sz w:val="36"/>
          <w:szCs w:val="36"/>
        </w:rPr>
        <w:t>В наше время традиционная народная кукла возрождается и возвращается в жизнь благодаря людям, которые увлечены этим делом. Мы с вами тоже принимаем в этом участие. Народная кукла не утратила своей красоты, тепла и способности радовать людей.</w:t>
      </w:r>
    </w:p>
    <w:p w14:paraId="51E36541" w14:textId="77777777" w:rsidR="005A4A8F" w:rsidRPr="00555E17" w:rsidRDefault="005A4A8F" w:rsidP="005A4A8F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555E17">
        <w:rPr>
          <w:b/>
          <w:bCs/>
          <w:color w:val="000000"/>
          <w:sz w:val="36"/>
          <w:szCs w:val="36"/>
        </w:rPr>
        <w:t>6. Уборка рабочих ме</w:t>
      </w:r>
      <w:bookmarkStart w:id="0" w:name="_GoBack"/>
      <w:bookmarkEnd w:id="0"/>
      <w:r w:rsidRPr="00555E17">
        <w:rPr>
          <w:b/>
          <w:bCs/>
          <w:color w:val="000000"/>
          <w:sz w:val="36"/>
          <w:szCs w:val="36"/>
        </w:rPr>
        <w:t>ст.</w:t>
      </w:r>
    </w:p>
    <w:p w14:paraId="495894F3" w14:textId="5FA8455B" w:rsidR="007F483D" w:rsidRPr="00555E17" w:rsidRDefault="00EF4AAB" w:rsidP="007F483D">
      <w:pPr>
        <w:jc w:val="center"/>
        <w:rPr>
          <w:rFonts w:ascii="Times New Roman" w:hAnsi="Times New Roman" w:cs="Times New Roman"/>
          <w:sz w:val="36"/>
          <w:szCs w:val="36"/>
        </w:rPr>
      </w:pPr>
      <w:r w:rsidRPr="00EF4AAB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813C3E0" wp14:editId="24F21F53">
            <wp:extent cx="5940425" cy="5940425"/>
            <wp:effectExtent l="0" t="0" r="3175" b="3175"/>
            <wp:docPr id="1" name="Рисунок 1" descr="C:\Users\oleg\Desktop\лкн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\Desktop\лкн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83D" w:rsidRPr="00555E17" w:rsidSect="003776DD">
      <w:pgSz w:w="11906" w:h="16838"/>
      <w:pgMar w:top="567" w:right="850" w:bottom="1134" w:left="1701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0931"/>
    <w:multiLevelType w:val="hybridMultilevel"/>
    <w:tmpl w:val="6F06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670FE"/>
    <w:multiLevelType w:val="multilevel"/>
    <w:tmpl w:val="0B40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C0EA4"/>
    <w:multiLevelType w:val="multilevel"/>
    <w:tmpl w:val="9C2A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3D"/>
    <w:rsid w:val="003776DD"/>
    <w:rsid w:val="003F70A8"/>
    <w:rsid w:val="004C1C2C"/>
    <w:rsid w:val="00555E17"/>
    <w:rsid w:val="005A4A8F"/>
    <w:rsid w:val="005B5121"/>
    <w:rsid w:val="00721E0B"/>
    <w:rsid w:val="007F483D"/>
    <w:rsid w:val="008C5B36"/>
    <w:rsid w:val="009D084B"/>
    <w:rsid w:val="00C7672C"/>
    <w:rsid w:val="00D44EFF"/>
    <w:rsid w:val="00DD7ADB"/>
    <w:rsid w:val="00EF4AAB"/>
    <w:rsid w:val="00FA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5880"/>
  <w15:chartTrackingRefBased/>
  <w15:docId w15:val="{4DF28722-8AAD-498A-9300-14E15604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B3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A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kolosok19791@outlook.com</dc:creator>
  <cp:keywords/>
  <dc:description/>
  <cp:lastModifiedBy>oleg</cp:lastModifiedBy>
  <cp:revision>11</cp:revision>
  <cp:lastPrinted>2021-11-18T11:27:00Z</cp:lastPrinted>
  <dcterms:created xsi:type="dcterms:W3CDTF">2021-11-18T10:52:00Z</dcterms:created>
  <dcterms:modified xsi:type="dcterms:W3CDTF">2021-11-26T01:40:00Z</dcterms:modified>
</cp:coreProperties>
</file>