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B4147" w14:textId="77777777" w:rsidR="002D2273" w:rsidRDefault="002D2273" w:rsidP="002D227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Познавательно-исследовательская и продуктивная </w:t>
      </w:r>
      <w:proofErr w:type="gramStart"/>
      <w:r>
        <w:rPr>
          <w:rFonts w:ascii="Times New Roman" w:hAnsi="Times New Roman"/>
          <w:b/>
          <w:sz w:val="28"/>
          <w:szCs w:val="28"/>
        </w:rPr>
        <w:t>деятельность  (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опыты) </w:t>
      </w:r>
    </w:p>
    <w:p w14:paraId="2023FFBC" w14:textId="4DB4E0E6" w:rsidR="002D2273" w:rsidRPr="002D4341" w:rsidRDefault="002D2273" w:rsidP="002D227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средней </w:t>
      </w:r>
      <w:r w:rsidRPr="002D4341">
        <w:rPr>
          <w:rFonts w:ascii="Times New Roman" w:hAnsi="Times New Roman"/>
          <w:b/>
          <w:sz w:val="28"/>
          <w:szCs w:val="28"/>
        </w:rPr>
        <w:t xml:space="preserve"> группе</w:t>
      </w:r>
      <w:proofErr w:type="gramEnd"/>
    </w:p>
    <w:p w14:paraId="201698F4" w14:textId="77777777" w:rsidR="002D2273" w:rsidRPr="002D4341" w:rsidRDefault="002D2273" w:rsidP="002D227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>(на основе единого тематического планирования, разработанного к ОП МАДОУ-детского сада «Колосок»)</w:t>
      </w:r>
    </w:p>
    <w:p w14:paraId="1DF69153" w14:textId="77777777" w:rsidR="002D2273" w:rsidRDefault="002D2273" w:rsidP="002D2273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 xml:space="preserve">Занятия проводятся 4 раза в месяц </w:t>
      </w:r>
    </w:p>
    <w:p w14:paraId="055ECFB8" w14:textId="2295D9B6" w:rsidR="007D6CB0" w:rsidRPr="007D6CB0" w:rsidRDefault="007D6CB0" w:rsidP="007D6CB0">
      <w:pPr>
        <w:spacing w:after="0" w:line="339" w:lineRule="atLeast"/>
        <w:jc w:val="center"/>
        <w:outlineLvl w:val="0"/>
        <w:rPr>
          <w:rFonts w:ascii="Arial" w:eastAsia="Times New Roman" w:hAnsi="Arial" w:cs="Arial"/>
          <w:b/>
          <w:bCs/>
          <w:color w:val="CB4B03"/>
          <w:kern w:val="36"/>
          <w:sz w:val="32"/>
          <w:szCs w:val="32"/>
          <w:lang w:eastAsia="ru-RU"/>
        </w:rPr>
      </w:pPr>
    </w:p>
    <w:tbl>
      <w:tblPr>
        <w:tblW w:w="10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3006"/>
        <w:gridCol w:w="2771"/>
      </w:tblGrid>
      <w:tr w:rsidR="00EB2202" w:rsidRPr="007D6CB0" w14:paraId="2F7608D2" w14:textId="77777777" w:rsidTr="00EB2202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37161" w14:textId="77777777" w:rsidR="00EB2202" w:rsidRPr="007D6CB0" w:rsidRDefault="00EB2202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 </w:t>
            </w:r>
          </w:p>
          <w:p w14:paraId="19315E2C" w14:textId="77777777" w:rsidR="00EB2202" w:rsidRPr="007D6CB0" w:rsidRDefault="00EB2202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Месяц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67FD9" w14:textId="77777777" w:rsidR="00EB2202" w:rsidRPr="007D6CB0" w:rsidRDefault="00EB2202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 </w:t>
            </w:r>
          </w:p>
          <w:p w14:paraId="2C9374B6" w14:textId="77777777" w:rsidR="00EB2202" w:rsidRPr="007D6CB0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Тема недели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2B88" w14:textId="77777777" w:rsid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</w:p>
          <w:p w14:paraId="521FC9D6" w14:textId="77777777" w:rsidR="00EB2202" w:rsidRP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Тема занятий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F0E2" w14:textId="77777777" w:rsid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0EBBD549" w14:textId="77777777" w:rsidR="00EB2202" w:rsidRP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EB2202">
              <w:rPr>
                <w:rFonts w:ascii="Arial" w:eastAsia="Times New Roman" w:hAnsi="Arial" w:cs="Arial"/>
                <w:b/>
                <w:color w:val="333333"/>
                <w:lang w:eastAsia="ru-RU"/>
              </w:rPr>
              <w:t>Программное содержание</w:t>
            </w:r>
          </w:p>
        </w:tc>
        <w:tc>
          <w:tcPr>
            <w:tcW w:w="1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F21A6C" w14:textId="77777777" w:rsid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20EC9753" w14:textId="77777777" w:rsidR="00EB2202" w:rsidRPr="00EB2202" w:rsidRDefault="00EB2202" w:rsidP="00EB220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lang w:eastAsia="ru-RU"/>
              </w:rPr>
            </w:pPr>
            <w:r w:rsidRPr="00EB2202">
              <w:rPr>
                <w:rFonts w:ascii="Arial" w:eastAsia="Times New Roman" w:hAnsi="Arial" w:cs="Arial"/>
                <w:b/>
                <w:color w:val="333333"/>
                <w:lang w:eastAsia="ru-RU"/>
              </w:rPr>
              <w:t>Связь с другими  областями</w:t>
            </w:r>
          </w:p>
        </w:tc>
      </w:tr>
      <w:tr w:rsidR="00EB2202" w:rsidRPr="007D6CB0" w14:paraId="21145E6C" w14:textId="77777777" w:rsidTr="00EA3927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E3D2692" w14:textId="77777777" w:rsidR="00EB2202" w:rsidRPr="007D6CB0" w:rsidRDefault="00EB2202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СЕНТЯБРЬ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D9769" w14:textId="77777777" w:rsidR="00EB2202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Как я провел лето.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2F1C" w14:textId="77777777" w:rsidR="004D6EF4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Летние игры”</w:t>
            </w:r>
          </w:p>
          <w:p w14:paraId="2FDB48AA" w14:textId="77777777" w:rsidR="002D2273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7DABE88" w14:textId="308C46A4" w:rsidR="004D6EF4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2D2273"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поиграть в летние игры (салки, прятки, догонялки). Обсудит</w:t>
            </w:r>
            <w:r w:rsidR="002D2273"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какие еще летние игры они знают.</w:t>
            </w:r>
          </w:p>
          <w:p w14:paraId="5D587754" w14:textId="77777777" w:rsidR="00EA3927" w:rsidRPr="002D2273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5E6CAFA" w14:textId="77777777" w:rsidR="00EA3927" w:rsidRPr="002D2273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22059D28" w14:textId="77777777" w:rsidR="00EA3927" w:rsidRPr="002D2273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C6AD42F" w14:textId="77777777" w:rsidR="00EA3927" w:rsidRPr="002D2273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95AE1F2" w14:textId="77777777" w:rsidR="00EA3927" w:rsidRPr="002D2273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B6C5" w14:textId="5C66E91B" w:rsidR="00EB2202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двигательную активность, знакомит с летними играми, учит взаимодействовать в коллективе.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F7550" w14:textId="77777777" w:rsidR="00EB2202" w:rsidRPr="007D6CB0" w:rsidRDefault="001F152F" w:rsidP="00EA392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Беседа.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Загадки,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стихи,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аппликация,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лепка.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рисование.</w:t>
            </w:r>
            <w:r w:rsidR="00906268">
              <w:rPr>
                <w:rFonts w:ascii="Arial" w:eastAsia="Times New Roman" w:hAnsi="Arial" w:cs="Arial"/>
                <w:color w:val="333333"/>
                <w:lang w:eastAsia="ru-RU"/>
              </w:rPr>
              <w:t xml:space="preserve"> Чтение книг.</w:t>
            </w:r>
          </w:p>
        </w:tc>
      </w:tr>
      <w:tr w:rsidR="00EA3927" w:rsidRPr="007D6CB0" w14:paraId="747FB5D3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5771F57" w14:textId="77777777" w:rsidR="00EA3927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A18BB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4693ACC1" w14:textId="77777777" w:rsidR="00EA3927" w:rsidRDefault="001F152F" w:rsidP="001F152F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Детский сад.</w:t>
            </w:r>
          </w:p>
          <w:p w14:paraId="2A573464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6E81B6B8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014B9B3F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4C8F70AA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35E20D1D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3C1DF14B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63BEA954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2472E89D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9361F" w14:textId="77777777" w:rsidR="004D6EF4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 “Наша группа”</w:t>
            </w:r>
          </w:p>
          <w:p w14:paraId="63F61007" w14:textId="77777777" w:rsidR="002D2273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3B06D1C" w14:textId="1925B30C" w:rsidR="004D6EF4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2D2273"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обследовать группу, рассказать, какие игрушки и предметы в ней находятся, для чего они нужны.</w:t>
            </w:r>
          </w:p>
          <w:p w14:paraId="6752947E" w14:textId="77777777" w:rsidR="00EA3927" w:rsidRPr="002D2273" w:rsidRDefault="00EA3927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66178E39" w14:textId="0CE9C049" w:rsidR="00906268" w:rsidRPr="002D2273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8027D" w14:textId="4753A97E" w:rsidR="00EA3927" w:rsidRPr="002D2273" w:rsidRDefault="004D6EF4" w:rsidP="004D6E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наблюдательность, знакомит с обстановкой в группе, учит ориентироваться в пространстве.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E4450D3" w14:textId="77777777"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Загадки, стихи об игрушках.</w:t>
            </w:r>
          </w:p>
          <w:p w14:paraId="3DDD7935" w14:textId="77777777" w:rsidR="00EA3927" w:rsidRDefault="00906268" w:rsidP="009062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Составление о любимой игрушке. Сюжетно-ролевая игра «Магазин игрушек». Рисование. Лепка. 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14:paraId="6D5E4CCC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26F5C1B" w14:textId="77777777" w:rsidR="00EA3927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D6CC5" w14:textId="77777777" w:rsidR="00EA3927" w:rsidRPr="007D6CB0" w:rsidRDefault="00EA3927" w:rsidP="00BF6C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Осень. Лес.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5B797" w14:textId="77777777" w:rsidR="008F383D" w:rsidRPr="002D2273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“Звуки леса”</w:t>
            </w:r>
          </w:p>
          <w:p w14:paraId="69C18101" w14:textId="55FB2B17" w:rsidR="008F383D" w:rsidRPr="002D2273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Включит</w:t>
            </w:r>
            <w:r w:rsidR="002D2273"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proofErr w:type="gramEnd"/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аудиозапись со звуками леса (пение птиц, шум ветра, шелест листьев). Предложи</w:t>
            </w:r>
            <w:r w:rsid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обсудить, какие звуки они услышали.</w:t>
            </w:r>
          </w:p>
          <w:p w14:paraId="1AB2B02A" w14:textId="6DAD0380" w:rsidR="00EA3927" w:rsidRPr="002D2273" w:rsidRDefault="00EA3927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CF2A1" w14:textId="3B376A15" w:rsidR="00EA3927" w:rsidRPr="002D2273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слуховое восприятие, знакомит со звуками леса, учит их различать.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94ED3E" w14:textId="77777777" w:rsidR="00EA3927" w:rsidRPr="007D6CB0" w:rsidRDefault="00EA3927" w:rsidP="00BF6CD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Наблюдение. Загадки, чтение стихотворений о осень, лес. Экскурсия.</w:t>
            </w:r>
            <w:r w:rsidR="001F152F"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>Аппликация.</w:t>
            </w:r>
          </w:p>
        </w:tc>
      </w:tr>
      <w:tr w:rsidR="00EA3927" w:rsidRPr="007D6CB0" w14:paraId="25331255" w14:textId="77777777" w:rsidTr="002A5051">
        <w:trPr>
          <w:trHeight w:val="521"/>
        </w:trPr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50FE4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F7951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Овощи.</w:t>
            </w:r>
          </w:p>
        </w:tc>
        <w:tc>
          <w:tcPr>
            <w:tcW w:w="109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900E" w14:textId="77777777" w:rsidR="00FA7A92" w:rsidRPr="002D2273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“Овощи и их семена”</w:t>
            </w:r>
          </w:p>
          <w:p w14:paraId="1F45D5A9" w14:textId="445E192F" w:rsidR="00FA7A92" w:rsidRPr="002D2273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2D227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Пока</w:t>
            </w:r>
            <w:r w:rsidR="002D2273"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proofErr w:type="gramEnd"/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разрезанные овощи (огурец, помидор, перец) и обратите внимание 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на их семена. Предложи</w:t>
            </w:r>
            <w:r w:rsidR="002D2273"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2D22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посадить семена в землю.</w:t>
            </w:r>
          </w:p>
          <w:p w14:paraId="1E4DE9F3" w14:textId="511FA31F" w:rsidR="00EA3927" w:rsidRPr="002D2273" w:rsidRDefault="00EA3927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4DABB" w14:textId="1B63D587" w:rsidR="00EA3927" w:rsidRPr="002D2273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D227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Формирует представление о семенах, знакомит с процессом роста овощей, развивает познавательный интерес.</w:t>
            </w:r>
          </w:p>
        </w:tc>
        <w:tc>
          <w:tcPr>
            <w:tcW w:w="1261" w:type="pct"/>
            <w:tcBorders>
              <w:top w:val="nil"/>
              <w:left w:val="nil"/>
              <w:right w:val="single" w:sz="8" w:space="0" w:color="auto"/>
            </w:tcBorders>
          </w:tcPr>
          <w:p w14:paraId="71180E66" w14:textId="77777777" w:rsidR="00EA3927" w:rsidRPr="006E4CCB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42ED506C" w14:textId="70FAB8AC" w:rsidR="00EA3927" w:rsidRPr="007D6CB0" w:rsidRDefault="00EA3927" w:rsidP="00EA3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Лепка. Рисование. Аппликация. Дидактические и </w:t>
            </w:r>
            <w:proofErr w:type="gramStart"/>
            <w:r w:rsidRPr="006E4CCB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="002D2273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>. Сюжетн</w:t>
            </w:r>
            <w:r>
              <w:rPr>
                <w:rFonts w:ascii="Times New Roman" w:hAnsi="Times New Roman"/>
                <w:sz w:val="24"/>
                <w:szCs w:val="24"/>
              </w:rPr>
              <w:t>о-ролевые игры «Магазин «Овощи».</w:t>
            </w:r>
          </w:p>
        </w:tc>
      </w:tr>
      <w:tr w:rsidR="00EA3927" w:rsidRPr="007D6CB0" w14:paraId="37C35D33" w14:textId="77777777" w:rsidTr="008B56C2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30B37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09A3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5EB8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3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6B500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0A9A04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371CADDD" w14:textId="77777777" w:rsidTr="00EB2202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DB4DE2" w14:textId="77777777" w:rsidR="00EA3927" w:rsidRPr="007D6CB0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ОКТЯБРЬ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47C791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Фрукты. Сад.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3FEA0" w14:textId="77777777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“Распознай на вкус”</w:t>
            </w:r>
          </w:p>
          <w:p w14:paraId="2E7DFC1C" w14:textId="77777777" w:rsidR="00E76DF5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C0C2AAC" w14:textId="18B9BF92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попробовать кусочки разных </w:t>
            </w:r>
            <w:proofErr w:type="gramStart"/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фруктов  (</w:t>
            </w:r>
            <w:proofErr w:type="gramEnd"/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яблоко, грушу, апельсин, банан) с закрытыми глазами и угадать, что они едят.</w:t>
            </w:r>
          </w:p>
          <w:p w14:paraId="30BFF82B" w14:textId="3348B70F" w:rsidR="00EA3927" w:rsidRPr="00E76DF5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05213" w14:textId="4832B825" w:rsidR="00EA3927" w:rsidRPr="00E76DF5" w:rsidRDefault="00FA7A9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вкусовое восприятие, знакомит с различными фруктами, учит распознавать их по вкусу.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79958B" w14:textId="77777777" w:rsidR="00EA3927" w:rsidRPr="006E4CCB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576ACBE3" w14:textId="77777777" w:rsidR="00EA3927" w:rsidRPr="007D6CB0" w:rsidRDefault="00EA3927" w:rsidP="00EA392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Лепка. Рисование. Аппликация.</w:t>
            </w:r>
          </w:p>
        </w:tc>
      </w:tr>
      <w:tr w:rsidR="00EA3927" w:rsidRPr="007D6CB0" w14:paraId="545A4DD7" w14:textId="77777777" w:rsidTr="00F1301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6CE6D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A0EF4" w14:textId="77777777" w:rsidR="00EA3927" w:rsidRPr="007D6CB0" w:rsidRDefault="00EA3927" w:rsidP="00F130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Я в мире человек. Мальчики и девочки.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83D5D" w14:textId="77777777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“Мои органы чувств”</w:t>
            </w:r>
          </w:p>
          <w:p w14:paraId="46F00200" w14:textId="77777777" w:rsidR="00E76DF5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1D0EB041" w14:textId="380ADB83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поиграть с различными предметами (пушистый шарф, гладкий камень, душистый цветок), используя органы чувств (зрение, слух, осязание, обоняние).</w:t>
            </w:r>
          </w:p>
          <w:p w14:paraId="6CCC7AEF" w14:textId="272F6711" w:rsidR="00EA3927" w:rsidRPr="00E76DF5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509EC" w14:textId="5E8F346A" w:rsidR="00EA3927" w:rsidRPr="00E76DF5" w:rsidRDefault="00FA7A92" w:rsidP="00F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Знакомит с органами чувств, развивает сенсорное восприятие, учит использовать органы чувств для изучения мира.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AAA08B" w14:textId="77777777"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</w:rPr>
              <w:t xml:space="preserve">Чтение. Рассматривание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</w:rPr>
              <w:t>фотографий,картинок</w:t>
            </w:r>
            <w:proofErr w:type="gramEnd"/>
            <w:r>
              <w:rPr>
                <w:rFonts w:ascii="Arial" w:hAnsi="Arial" w:cs="Arial"/>
                <w:color w:val="333333"/>
              </w:rPr>
              <w:t>.Беседа</w:t>
            </w:r>
            <w:proofErr w:type="spellEnd"/>
            <w:r>
              <w:rPr>
                <w:rFonts w:ascii="Arial" w:hAnsi="Arial" w:cs="Arial"/>
                <w:color w:val="333333"/>
              </w:rPr>
              <w:t>.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 xml:space="preserve"> Рисование. Аппликация. Лепка. Рассматривание альбомов семьи. Дидактические игры. </w:t>
            </w:r>
          </w:p>
          <w:p w14:paraId="6FDDA712" w14:textId="77777777"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255F4EAF" w14:textId="77777777" w:rsidR="00EA3927" w:rsidRPr="007D6CB0" w:rsidRDefault="00906268" w:rsidP="009062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Составление рассказов</w:t>
            </w: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 </w:t>
            </w:r>
          </w:p>
        </w:tc>
      </w:tr>
      <w:tr w:rsidR="00EA3927" w:rsidRPr="007D6CB0" w14:paraId="3A282A7D" w14:textId="77777777" w:rsidTr="00080384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908C6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5B57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Одежда.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578DD" w14:textId="77777777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“Ткани и материалы”</w:t>
            </w:r>
          </w:p>
          <w:p w14:paraId="4770015E" w14:textId="77777777" w:rsidR="00E76DF5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278E9485" w14:textId="7865CBA0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потрогать образцы тканей (хлопок, шелк, шерсть, лен) и другие материалы (дерево, металл, пластик), сравнить их на ощупь.</w:t>
            </w:r>
          </w:p>
          <w:p w14:paraId="3AF6D00E" w14:textId="551AB77A" w:rsidR="00EA3927" w:rsidRPr="00E76DF5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86C73" w14:textId="268E0F33" w:rsidR="00EA3927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тактильное восприятие, знакомит с разными материалами, учит различать материалы на ощупь.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53691" w14:textId="77777777"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Художественный труд. Дидактические игры. Загадки. </w:t>
            </w:r>
          </w:p>
          <w:p w14:paraId="2C8B3AC2" w14:textId="77777777" w:rsidR="00906268" w:rsidRPr="006E4CCB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7459F565" w14:textId="77777777" w:rsidR="00EA3927" w:rsidRPr="007D6CB0" w:rsidRDefault="00906268" w:rsidP="0090626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Экскурсия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14:paraId="6A49DB72" w14:textId="77777777" w:rsidTr="00080384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2CE8F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12EC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Обувь.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18A12" w14:textId="77777777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“Какая обувь?”</w:t>
            </w:r>
          </w:p>
          <w:p w14:paraId="23A49E4E" w14:textId="00B7E33B" w:rsidR="00FA7A92" w:rsidRPr="00E76DF5" w:rsidRDefault="00FA7A92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proofErr w:type="gramEnd"/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возможность рассмотреть разную обувь (ботинки, сапоги, тапочки, кроссовки). Обсудит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для чего предназначена каждая пара, из чего она сделана.</w:t>
            </w:r>
          </w:p>
          <w:p w14:paraId="3741D2CF" w14:textId="2B1B01B2" w:rsidR="00EA3927" w:rsidRPr="00E76DF5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480A" w14:textId="77777777" w:rsidR="00FA7A92" w:rsidRPr="00E76DF5" w:rsidRDefault="00FA7A92" w:rsidP="00FA7A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Знакомит с различными видами обуви, формирует представление о материалах, из которых она сделана, учит различать виды обуви.</w:t>
            </w:r>
          </w:p>
          <w:p w14:paraId="73411854" w14:textId="461CC3E2" w:rsidR="00EA3927" w:rsidRPr="00E76DF5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F3325" w14:textId="77777777"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Экскурсия. Беседа. Чтение. Загадки. Рассматривание картинок, иллюстраций. сюжетно-ролевая игра «Ателье». Дидактические игры. Рисование. </w:t>
            </w:r>
          </w:p>
          <w:p w14:paraId="3069EA2F" w14:textId="77777777" w:rsidR="00EA3927" w:rsidRPr="007D6CB0" w:rsidRDefault="000754F2" w:rsidP="00075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EA3927" w:rsidRPr="007D6CB0" w14:paraId="025D1DD7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14:paraId="2E74A478" w14:textId="77777777"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НОЯБРЬ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5354" w14:textId="77777777" w:rsidR="00EA3927" w:rsidRPr="007D6CB0" w:rsidRDefault="000754F2" w:rsidP="00075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Мой поселок.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EDDBE" w14:textId="371D3AA2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“Планируем дом”</w:t>
            </w:r>
          </w:p>
          <w:p w14:paraId="47790D83" w14:textId="14E34037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proofErr w:type="gramEnd"/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детям бумагу и карандаши. Предложи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нарисовать дом и расставить в нем мебель.</w:t>
            </w:r>
          </w:p>
          <w:p w14:paraId="78479F25" w14:textId="5893941C" w:rsidR="00EA3927" w:rsidRPr="00E76DF5" w:rsidRDefault="00EA3927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4247" w14:textId="3ADD61B6" w:rsidR="00EA3927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Развивает пространственное </w:t>
            </w: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мышление, формирует представление о планировке комнаты, учит рисовать простые предметы.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48971B" w14:textId="77777777"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Беседы. Чтение. </w:t>
            </w:r>
          </w:p>
          <w:p w14:paraId="78D99D47" w14:textId="77777777"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Стихи. </w:t>
            </w: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Рисование. Лепка.</w:t>
            </w:r>
          </w:p>
          <w:p w14:paraId="4F73AF05" w14:textId="77777777"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240E20F8" w14:textId="77777777" w:rsidR="000754F2" w:rsidRPr="006E4CCB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14:paraId="4D138EE1" w14:textId="77777777" w:rsidR="00EA3927" w:rsidRPr="007D6CB0" w:rsidRDefault="000754F2" w:rsidP="000754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 подвижные игры</w:t>
            </w:r>
          </w:p>
        </w:tc>
      </w:tr>
      <w:tr w:rsidR="00EA3927" w:rsidRPr="007D6CB0" w14:paraId="25F4D2CE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7B40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B1E4B" w14:textId="77777777" w:rsidR="00EA3927" w:rsidRPr="007D6CB0" w:rsidRDefault="000754F2" w:rsidP="000754F2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Дом. Мебель.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7783" w14:textId="77777777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Мебель для кукол”</w:t>
            </w:r>
          </w:p>
          <w:p w14:paraId="2550C9F8" w14:textId="77777777" w:rsidR="00E76DF5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</w:p>
          <w:p w14:paraId="7AA70F48" w14:textId="4E5EC47D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расставить игрушечную мебель в кукольном домике, проговаривая названия предметов мебели.</w:t>
            </w:r>
          </w:p>
          <w:p w14:paraId="0B25FE23" w14:textId="66013F8D" w:rsidR="00EA3927" w:rsidRPr="00E76DF5" w:rsidRDefault="00EA3927" w:rsidP="0037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344DA" w14:textId="10981959" w:rsidR="00EA3927" w:rsidRPr="00E76DF5" w:rsidRDefault="005E6198" w:rsidP="00A81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Знакомит с предметами мебели, развивает мелкую моторику, учит размещать предметы в пространстве.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54B9D" w14:textId="77777777" w:rsidR="00EA3927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Рассматривание  иллюстраций</w:t>
            </w:r>
            <w:proofErr w:type="gramEnd"/>
            <w:r>
              <w:rPr>
                <w:rFonts w:ascii="Arial" w:eastAsia="Times New Roman" w:hAnsi="Arial" w:cs="Arial"/>
                <w:color w:val="333333"/>
                <w:lang w:eastAsia="ru-RU"/>
              </w:rPr>
              <w:t>, картинок.</w:t>
            </w:r>
          </w:p>
          <w:p w14:paraId="0AF2BFDF" w14:textId="77777777" w:rsidR="00E64454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Сюжетно-ролевая игра «Мебельный магазин».</w:t>
            </w:r>
          </w:p>
          <w:p w14:paraId="1DB78EFA" w14:textId="77777777" w:rsidR="00E64454" w:rsidRPr="007D6CB0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74534366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7F557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CF8A" w14:textId="77777777" w:rsidR="00EA3927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  <w:p w14:paraId="0775BF2C" w14:textId="77777777" w:rsidR="00E64454" w:rsidRPr="007D6CB0" w:rsidRDefault="00E64454" w:rsidP="00E6445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Посуда.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44027" w14:textId="77777777" w:rsidR="008F383D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“Из чего сделана посуда?”</w:t>
            </w:r>
          </w:p>
          <w:p w14:paraId="2D474782" w14:textId="77777777" w:rsidR="00E76DF5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1627E111" w14:textId="56DDB256" w:rsidR="008F383D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Рассмотр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еть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 детьми посуду, сделанную из разных материалов (стекло, металл, керамика, пластик). 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потрогать их и обсудить, чем они отличаются.</w:t>
            </w:r>
          </w:p>
          <w:p w14:paraId="7578F5D1" w14:textId="322C9870" w:rsidR="00EA3927" w:rsidRPr="00E76DF5" w:rsidRDefault="00EA3927" w:rsidP="00FA7A92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58C5C" w14:textId="0CF6821A" w:rsidR="00EA3927" w:rsidRPr="00E76DF5" w:rsidRDefault="008F383D" w:rsidP="00FA7A92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76DF5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тактильное восприятие, знакомит с различными материалами, учит различать посуду по материалу.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268316" w14:textId="77777777"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14:paraId="027F986C" w14:textId="77777777"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14:paraId="740707E6" w14:textId="77777777"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  <w:p w14:paraId="4CC70A40" w14:textId="77777777"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0AE12839" w14:textId="77777777"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14:paraId="7AD0C68E" w14:textId="77777777"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 сюжетно-ролевые игры.</w:t>
            </w:r>
          </w:p>
          <w:p w14:paraId="365E2A1A" w14:textId="77777777" w:rsidR="00E64454" w:rsidRPr="006E4CCB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5581EC4E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5334ED23" w14:textId="77777777" w:rsidTr="00DB3A8D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A2CE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9153" w14:textId="77777777" w:rsidR="00EA3927" w:rsidRPr="007D6CB0" w:rsidRDefault="00E64454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Комнатные растения.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E0F44" w14:textId="77777777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“Как растет растение?”</w:t>
            </w:r>
          </w:p>
          <w:p w14:paraId="56EA8A81" w14:textId="19C72A3F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Постав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ить</w:t>
            </w:r>
            <w:proofErr w:type="gramEnd"/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стаканчик с водой луковицу или пророщенное зерно. Наблюдайте за ростом растения, отмечая изменения.</w:t>
            </w:r>
          </w:p>
          <w:p w14:paraId="23B30AD9" w14:textId="37635528" w:rsidR="00EA3927" w:rsidRPr="00E76DF5" w:rsidRDefault="00EA3927" w:rsidP="007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3FDAD" w14:textId="0AB8E78B" w:rsidR="00EA3927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Развивает наблюдательность, формирует представление о росте и развитии растений, учит фиксировать изменения.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179D54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  <w:p w14:paraId="3EFB844B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14:paraId="520F16D9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27EC685D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14:paraId="336C6FFC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14:paraId="6210D2DD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3A764A97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Стихи. Песни.</w:t>
            </w:r>
          </w:p>
          <w:p w14:paraId="671868AE" w14:textId="77777777" w:rsidR="00747A34" w:rsidRPr="006E4CCB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E74D5A5" w14:textId="77777777" w:rsidR="00EA3927" w:rsidRPr="007D6CB0" w:rsidRDefault="00EA3927" w:rsidP="00747A34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07C8A5E6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07A3B85" w14:textId="77777777"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ДЕКАБРЬ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A350E" w14:textId="77777777" w:rsidR="00EA3927" w:rsidRPr="007D6CB0" w:rsidRDefault="00893807" w:rsidP="008938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Зима, Зимние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B879" w14:textId="77777777" w:rsidR="008F383D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“Свойства снега и льда”</w:t>
            </w:r>
          </w:p>
          <w:p w14:paraId="60DC1C12" w14:textId="2AD1A4FC" w:rsidR="008F383D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Принесите в группу снег и лед. 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рассмотреть их, сравнить, потрогать и обсудить, чем они отличаются.</w:t>
            </w:r>
          </w:p>
          <w:p w14:paraId="25E24ED3" w14:textId="78C6AC1B" w:rsidR="00EA3927" w:rsidRPr="00E76DF5" w:rsidRDefault="00EA392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CE57" w14:textId="5D278BB0" w:rsidR="00EA3927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Знакомит со свойствами снега и льда, формирует представление о разных состояниях воды, развивает наблюдательность.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56C9B5" w14:textId="77777777"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5484E005" w14:textId="77777777"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089313A9" w14:textId="77777777"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0D65E6D5" w14:textId="77777777"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195521D8" w14:textId="77777777"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7200123D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52F35A08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12639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41EFD" w14:textId="77777777" w:rsidR="00EA3927" w:rsidRPr="007D6CB0" w:rsidRDefault="00893807" w:rsidP="0089380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Зимующие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E152" w14:textId="77777777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“Кормушка для птиц”</w:t>
            </w:r>
          </w:p>
          <w:p w14:paraId="3E6911FB" w14:textId="77777777" w:rsidR="00E76DF5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7A82844" w14:textId="3B014CE3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изготовить 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кормушку из подручных материалов, наполнить ее кормом и повесить на дерево.</w:t>
            </w:r>
          </w:p>
          <w:p w14:paraId="3FD5B849" w14:textId="686D7E82" w:rsidR="00EA3927" w:rsidRPr="00E76DF5" w:rsidRDefault="00EA3927" w:rsidP="00FA7A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A356" w14:textId="2642A98E" w:rsidR="00EA3927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Развивает трудовые навыки, формирует представление о помощи птицам, учит проявлять заботу о </w:t>
            </w:r>
            <w:proofErr w:type="gramStart"/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животных.</w:t>
            </w:r>
            <w:r w:rsidR="00EA3927" w:rsidRPr="00E76DF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85D36A" w14:textId="77777777" w:rsidR="00893807" w:rsidRPr="006E4CCB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6B0C53AF" w14:textId="77777777" w:rsidR="00EA3927" w:rsidRPr="007D6CB0" w:rsidRDefault="00893807" w:rsidP="008938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Дидактические игры по теме. Рисование. Лепка. Аппликация. Составление рассказов. </w:t>
            </w: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картинок, иллюстраций.</w:t>
            </w:r>
          </w:p>
        </w:tc>
      </w:tr>
      <w:tr w:rsidR="00EA3927" w:rsidRPr="007D6CB0" w14:paraId="75459444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1CFAD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919D4" w14:textId="77777777" w:rsidR="00EA3927" w:rsidRPr="007D6CB0" w:rsidRDefault="00717DC8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Дикие животные и детеныши.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F0B2" w14:textId="77777777" w:rsidR="008F383D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“Где живут дикие животные?”</w:t>
            </w:r>
          </w:p>
          <w:p w14:paraId="4DEE49B3" w14:textId="77777777" w:rsidR="00E76DF5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</w:p>
          <w:p w14:paraId="3718DD42" w14:textId="7118AC6D" w:rsidR="008F383D" w:rsidRPr="00E76DF5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Предложит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разложить картинки с дикими животными по местам их обитания (лес, горы, пустыня, болото).</w:t>
            </w:r>
          </w:p>
          <w:p w14:paraId="7600CF20" w14:textId="60C79EC1" w:rsidR="00EA3927" w:rsidRPr="00E76DF5" w:rsidRDefault="00EA3927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6FB3C" w14:textId="52145864" w:rsidR="00EA3927" w:rsidRPr="00E76DF5" w:rsidRDefault="008F383D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Знакомит с местами обитания диких животных, формирует представление об их приспособлении к среде, развивает логическое мышление.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B0E2F8" w14:textId="77777777"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51002A72" w14:textId="77777777"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E6935E7" w14:textId="77777777" w:rsidR="00EA3927" w:rsidRPr="007D6CB0" w:rsidRDefault="00AA4AF1" w:rsidP="00AA4A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Правила поведения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14:paraId="5E953F0B" w14:textId="77777777" w:rsidTr="0095565E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DB22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6684" w14:textId="77777777" w:rsidR="00EA3927" w:rsidRPr="007D6CB0" w:rsidRDefault="00AA4AF1" w:rsidP="00AA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Новый год у ворот.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544A" w14:textId="77777777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“Новогодние украшения”</w:t>
            </w:r>
          </w:p>
          <w:p w14:paraId="4F855B39" w14:textId="77777777" w:rsidR="00E76DF5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52AE58E" w14:textId="7352E944" w:rsidR="005E6198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</w:t>
            </w:r>
            <w:r w:rsidR="00E76DF5"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E76DF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самостоятельно изготовить новогодние украшения (снежинки из бумаги, гирлянды из цветной бумаги), украсить группу.</w:t>
            </w:r>
          </w:p>
          <w:p w14:paraId="329DB484" w14:textId="45B84CFE" w:rsidR="00EA3927" w:rsidRPr="00E76DF5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2E845" w14:textId="680FC7AF" w:rsidR="00EA3927" w:rsidRPr="00E76DF5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76DF5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Развивает творческие способности, знакомит с атрибутами нового года, учит создавать украшения своими руками.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35815F" w14:textId="77777777"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14:paraId="3CB0FF57" w14:textId="77777777" w:rsidR="00AA4AF1" w:rsidRPr="006E4CCB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14:paraId="6D4080AC" w14:textId="77777777" w:rsidR="00EA3927" w:rsidRPr="007D6CB0" w:rsidRDefault="00AA4AF1" w:rsidP="00AA4AF1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иллюстраций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14:paraId="1D5E2805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1EA06CE1" w14:textId="77777777" w:rsidR="00EA3927" w:rsidRDefault="00EA3927" w:rsidP="008042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ЯНВАРЬ</w:t>
            </w:r>
          </w:p>
          <w:p w14:paraId="0B7DAC17" w14:textId="77777777" w:rsidR="00EA3927" w:rsidRPr="007D6CB0" w:rsidRDefault="00EA3927" w:rsidP="00804284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3F923E" w14:textId="77777777" w:rsidR="00EA3927" w:rsidRPr="007D6CB0" w:rsidRDefault="00F8112A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Рыбы и морские обитатели.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22C26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“Плавают рыбки”</w:t>
            </w:r>
          </w:p>
          <w:p w14:paraId="07DA0672" w14:textId="77777777" w:rsidR="007A0AB6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</w:p>
          <w:p w14:paraId="1F43B042" w14:textId="18BDA3BE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Наблюда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рыбками в аквариуме (если есть), обратите внимание, как они двигаются в воде. 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имитировать движения рыб.</w:t>
            </w:r>
          </w:p>
          <w:p w14:paraId="74DA54F3" w14:textId="13402CD0" w:rsidR="00EA3927" w:rsidRPr="007A0AB6" w:rsidRDefault="00EA3927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9D500" w14:textId="306BD1BA" w:rsidR="00EA3927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наблюдательность, формирует представление о движении рыб, учит имитировать.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6D6266" w14:textId="77777777"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2464D792" w14:textId="77777777"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4BAEC0D3" w14:textId="77777777"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0A282EC1" w14:textId="77777777"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42965C42" w14:textId="77777777" w:rsidR="00EA3927" w:rsidRPr="007D6CB0" w:rsidRDefault="00F8112A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EA3927" w:rsidRPr="007D6CB0" w14:paraId="49AD83AF" w14:textId="77777777" w:rsidTr="00B923C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0BB4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C198" w14:textId="77777777" w:rsidR="00EA3927" w:rsidRDefault="00F8112A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Домашние животные и их детеныши.</w:t>
            </w:r>
          </w:p>
          <w:p w14:paraId="6DCACFD0" w14:textId="77777777" w:rsidR="00F8112A" w:rsidRPr="007D6CB0" w:rsidRDefault="00F8112A" w:rsidP="00F811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C197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“Игры с домашними животными”</w:t>
            </w:r>
          </w:p>
          <w:p w14:paraId="7CC895BC" w14:textId="6D3FE774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proofErr w:type="gramEnd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игрушечны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х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домашних животных. 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придумать свои игры с ними.</w:t>
            </w:r>
          </w:p>
          <w:p w14:paraId="18935879" w14:textId="4E5BA74A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E1D0" w14:textId="163C35C8" w:rsidR="00EA3927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воображение, учит играть с игрушками, формирует представление о домашних животных.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4C9D2" w14:textId="77777777"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17DF4E4A" w14:textId="77777777" w:rsidR="00F8112A" w:rsidRPr="006E4CCB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6CCB2DEB" w14:textId="77777777" w:rsidR="00EA3927" w:rsidRPr="007D6CB0" w:rsidRDefault="00F8112A" w:rsidP="00F8112A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</w:tr>
      <w:tr w:rsidR="00EA3927" w:rsidRPr="007D6CB0" w14:paraId="285828D5" w14:textId="77777777" w:rsidTr="00F8112A">
        <w:trPr>
          <w:trHeight w:val="68"/>
        </w:trPr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1BF65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851F7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D6D7D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1885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7D6CB0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F846E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590F09E9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923480D" w14:textId="77777777"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ФЕВРАЛЬ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FEEF1" w14:textId="77777777" w:rsidR="00EA3927" w:rsidRPr="007D6CB0" w:rsidRDefault="00CD61B8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Домашние птицы и птенцы.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6E731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“Звуки домашних птиц”</w:t>
            </w:r>
          </w:p>
          <w:p w14:paraId="5C8C46C2" w14:textId="77777777" w:rsidR="007A0AB6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30AABEE3" w14:textId="3527A2C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послушать звуки, которые издают домашние птицы (кудахтанье курицы, гоготание гуся, кряканье утки). 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повторить эти звуки.</w:t>
            </w:r>
          </w:p>
          <w:p w14:paraId="61CE73AF" w14:textId="488567D9" w:rsidR="00EA3927" w:rsidRPr="007A0AB6" w:rsidRDefault="00EA3927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DC23" w14:textId="11698525" w:rsidR="00EA3927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Развивает слуховое восприятие, знакомит со </w:t>
            </w: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звуками домашних птиц, учит имитировать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20334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картин.</w:t>
            </w:r>
          </w:p>
          <w:p w14:paraId="7321CF95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73258455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Беседы. </w:t>
            </w:r>
          </w:p>
          <w:p w14:paraId="01529ECE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59A2E3EE" w14:textId="77777777" w:rsidR="00EA3927" w:rsidRPr="007D6CB0" w:rsidRDefault="00CD61B8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14:paraId="71300BDA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C1CE4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D2A39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</w:t>
            </w:r>
            <w:r w:rsidRPr="006E4CCB">
              <w:rPr>
                <w:rFonts w:ascii="Times New Roman" w:hAnsi="Times New Roman"/>
                <w:sz w:val="24"/>
                <w:szCs w:val="24"/>
              </w:rPr>
              <w:t>. Наш семейный альбом.</w:t>
            </w:r>
          </w:p>
          <w:p w14:paraId="6F79ACEA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9EB6F8A" w14:textId="77777777" w:rsidR="00EA3927" w:rsidRPr="007D6CB0" w:rsidRDefault="00EA3927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33580" w14:textId="77777777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“Моя семья”</w:t>
            </w:r>
          </w:p>
          <w:p w14:paraId="28AD79F0" w14:textId="77777777" w:rsidR="007A0AB6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FA1D4D4" w14:textId="04364DC5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принести фотографии своей семьи, рассказать о своих родных, об их увлечениях и занятиях.</w:t>
            </w:r>
          </w:p>
          <w:p w14:paraId="4822D594" w14:textId="7B02F850" w:rsidR="00EA3927" w:rsidRPr="007A0AB6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5D70" w14:textId="22265876" w:rsidR="00EA3927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речь, формирует представление о семье, учит рассказывать о своих близких.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D5873F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 об архитектурных сооружениях и зданиях.</w:t>
            </w:r>
          </w:p>
          <w:p w14:paraId="33B27BF1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Лепка. Рассматривание альбомов семьи. Дидактические игры. </w:t>
            </w:r>
          </w:p>
          <w:p w14:paraId="6149905C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5E340205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Составление рассказов.</w:t>
            </w:r>
          </w:p>
          <w:p w14:paraId="0C3E698A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1637FF0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3558067F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9916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4DA9A" w14:textId="77777777" w:rsidR="00EA3927" w:rsidRPr="007D6CB0" w:rsidRDefault="00CD61B8" w:rsidP="00CD61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День защитника Отечества. Наша Армия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FACA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“Поздравляем пап и дедушек”</w:t>
            </w:r>
          </w:p>
          <w:p w14:paraId="37DD1110" w14:textId="77777777" w:rsidR="007A0AB6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7AC3FA45" w14:textId="27CFF0D0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сделать поздравительные открытки для пап и дедушек своими руками. Обсудит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 поздравить мужчин с праздником.</w:t>
            </w:r>
          </w:p>
          <w:p w14:paraId="3BD4E0C1" w14:textId="748AC173" w:rsidR="00EA3927" w:rsidRPr="007A0AB6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F1FBB" w14:textId="242BF7D7" w:rsidR="00EA3927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Развивает творческие способности, формирует представление о празднике, учит делать подарки своими руками.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313E0B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F26289A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05F0787C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754AED08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567450C1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474AD7E6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1D497FF4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7BE6E9C" w14:textId="77777777" w:rsidR="00CD61B8" w:rsidRPr="006E4CCB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4FA62EA3" w14:textId="77777777" w:rsidR="00EA3927" w:rsidRPr="007D6CB0" w:rsidRDefault="00CD61B8" w:rsidP="00CD6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Праздник «День защитника Отечества».</w:t>
            </w:r>
          </w:p>
        </w:tc>
      </w:tr>
      <w:tr w:rsidR="00EA3927" w:rsidRPr="007D6CB0" w14:paraId="6D3EAFC8" w14:textId="77777777" w:rsidTr="00B43607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E0377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7B118" w14:textId="77777777" w:rsidR="00EA3927" w:rsidRPr="007D6CB0" w:rsidRDefault="00CD61B8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«Виды транспорта»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9296D" w14:textId="77777777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“Классификация транспорта”</w:t>
            </w:r>
          </w:p>
          <w:p w14:paraId="6FED883D" w14:textId="77777777" w:rsidR="007A0AB6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D33A8CE" w14:textId="713AAAFB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е</w:t>
            </w:r>
            <w:proofErr w:type="spellEnd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разложить картинки с разными видами транспорта на группы (наземный, воздушный, водный).</w:t>
            </w:r>
          </w:p>
          <w:p w14:paraId="78B1966B" w14:textId="198FE98E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899F" w14:textId="637A855C" w:rsidR="00EA3927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Знакомит с видами транспорта, учит классифицировать предметы по признаку, развивает логическое мышление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07141" w14:textId="77777777" w:rsidR="006D38EE" w:rsidRPr="006D38EE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14:paraId="138591F3" w14:textId="77777777" w:rsidR="006D38EE" w:rsidRPr="006D38EE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по теме.</w:t>
            </w:r>
          </w:p>
          <w:p w14:paraId="063CC7C3" w14:textId="77777777" w:rsidR="006D38EE" w:rsidRPr="006D38EE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3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ПДД.</w:t>
            </w:r>
          </w:p>
          <w:p w14:paraId="64C824F5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3B831282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8EA7143" w14:textId="77777777"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МАРТ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7D680" w14:textId="77777777" w:rsidR="00EA3927" w:rsidRPr="007D6CB0" w:rsidRDefault="006D38EE" w:rsidP="006D3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Мамин праздник. Женские профессии.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C09E6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Подарок для мамы”</w:t>
            </w:r>
          </w:p>
          <w:p w14:paraId="4003850F" w14:textId="77777777" w:rsidR="007A0AB6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72B703B" w14:textId="5EF1C04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сделать подарок для мамы своими руками (аппликацию, рисунок, поделку). Обсудит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что они 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хотели бы подарить маме.</w:t>
            </w:r>
          </w:p>
          <w:p w14:paraId="48BCF16C" w14:textId="29561B5E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9F11" w14:textId="238506FA" w:rsidR="00EA3927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Развивает творческие способности, формирует представление о празднике, учит делать подарки своими руками.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91190E" w14:textId="77777777"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Чтение. Составление рассказов.</w:t>
            </w:r>
          </w:p>
          <w:p w14:paraId="0F7B0BAD" w14:textId="77777777"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7E7B9A4D" w14:textId="77777777"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Сюжетно-ролевая игра «Больница».</w:t>
            </w:r>
          </w:p>
          <w:p w14:paraId="66DB6D7D" w14:textId="77777777"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0B043572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25D7986E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9D2A1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23651" w14:textId="77777777" w:rsidR="00EA3927" w:rsidRPr="007D6CB0" w:rsidRDefault="006D38EE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Животные жарких стран.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B6F4A" w14:textId="77777777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“Играем в зоопарк”</w:t>
            </w:r>
          </w:p>
          <w:p w14:paraId="780A3C3B" w14:textId="77777777" w:rsidR="007A0AB6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3AFCB80" w14:textId="43E0241D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поиграть в зоопарк, изображая разных животных, и изготовить для них жилища из подручных материалов.</w:t>
            </w:r>
          </w:p>
          <w:p w14:paraId="31AA945F" w14:textId="22730CA0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79B53" w14:textId="54AA27A1" w:rsidR="003B64CC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артистические навыки, формирует представление о зоопарке, учит взаимодействовать в игре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6E915A" w14:textId="77777777"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59CAE723" w14:textId="77777777"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58120174" w14:textId="77777777" w:rsidR="006D38EE" w:rsidRPr="006E4CCB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45CEB3E1" w14:textId="77777777" w:rsidR="00EA3927" w:rsidRPr="007D6CB0" w:rsidRDefault="006D38EE" w:rsidP="006D38EE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7D6CB0" w14:paraId="11FB2A1D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F77B2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FC94C" w14:textId="77777777" w:rsidR="00EA3927" w:rsidRPr="007D6CB0" w:rsidRDefault="00F27235" w:rsidP="00F272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Игрушка. Народная игрушка.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11373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“Украшаем народную игрушку”</w:t>
            </w:r>
          </w:p>
          <w:p w14:paraId="1956959A" w14:textId="77777777" w:rsidR="007A0AB6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2DDD107" w14:textId="453D2AE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украсить заготовки народных игрушек (матрешек, свистулек) красками или цветными карандашами.</w:t>
            </w:r>
          </w:p>
          <w:p w14:paraId="2DFA3616" w14:textId="5D76FB06" w:rsidR="00EA3927" w:rsidRPr="007A0AB6" w:rsidRDefault="00EA3927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C6034" w14:textId="2B7A411E" w:rsidR="00EA3927" w:rsidRPr="007A0AB6" w:rsidRDefault="008F383D" w:rsidP="00FA7A92">
            <w:pPr>
              <w:pStyle w:val="a8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7A0AB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творческие способности, учит рисовать узоры, формирует интерес к народному творчеству.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93AE64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649603C6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6A1BADC6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42E685E2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20AAF9BB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5A3B5179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Народные и музыкальные игры.</w:t>
            </w:r>
          </w:p>
          <w:p w14:paraId="30B1874B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Безопасность в играх.</w:t>
            </w:r>
          </w:p>
          <w:p w14:paraId="25A01726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09A4CA8D" w14:textId="77777777" w:rsidR="00EA3927" w:rsidRPr="007D6CB0" w:rsidRDefault="00EA3927" w:rsidP="00F272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2E2A142E" w14:textId="77777777" w:rsidTr="00C66D00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586C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28C9" w14:textId="77777777"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Дни театра и поэзии.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178CC" w14:textId="77777777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“Стихи с движениями”</w:t>
            </w:r>
          </w:p>
          <w:p w14:paraId="0C0AD3AF" w14:textId="77777777" w:rsidR="007A0AB6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46A3730" w14:textId="735850D4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разучить стихотворение и сопроводить его чтением с движениями.</w:t>
            </w:r>
          </w:p>
          <w:p w14:paraId="4245831B" w14:textId="3889008D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385B6" w14:textId="48FB0DE8" w:rsidR="00EA3927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речь, знакомит с поэтическим творчеством, учит координировать движения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ED8E55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567A060E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22472340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1E2011C3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4F563291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38DEBE84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543F9FA0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27DB9684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6E74951B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F54F477" w14:textId="77777777"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АПРЕЛЬ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34536" w14:textId="77777777"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Весна.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521D3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“Приметы весны”</w:t>
            </w:r>
          </w:p>
          <w:p w14:paraId="52585637" w14:textId="0C67D48E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proofErr w:type="gramStart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Прове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сти 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детьми наблюдение на прогулке за изменениями в природе. 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 назвать приметы весны (таяние снега, появление почек, прилет птиц).</w:t>
            </w:r>
          </w:p>
          <w:p w14:paraId="5EF2E322" w14:textId="0BE6B338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8A3C" w14:textId="3A7A2454" w:rsidR="00EA3927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наблюдательность, знакомит с признаками весны, учит описывать изменения в природе.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3F570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2AABBB21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1936BAFB" w14:textId="77777777" w:rsidR="00F27235" w:rsidRPr="006E4CCB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63AFE86D" w14:textId="77777777" w:rsidR="00EA3927" w:rsidRPr="007D6CB0" w:rsidRDefault="00F27235" w:rsidP="00F27235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7D6CB0" w14:paraId="3603ED1A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92226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EFD0A9" w14:textId="77777777" w:rsidR="00EA3927" w:rsidRPr="007D6CB0" w:rsidRDefault="00F27235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Земля- наш дом во Веленной.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DBB4E" w14:textId="77777777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“Модель солнечной системы”</w:t>
            </w:r>
          </w:p>
          <w:p w14:paraId="409EB6D7" w14:textId="20BFE22E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Вместе с</w:t>
            </w:r>
            <w:proofErr w:type="gramEnd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детьми сдела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модель Солнечной системы, используя шары, обручи или другие материалы.</w:t>
            </w:r>
          </w:p>
          <w:p w14:paraId="4724E0D3" w14:textId="4A7230FF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DB30" w14:textId="5E48E093" w:rsidR="00EA3927" w:rsidRPr="007A0AB6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5E6198"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Формирует представление о Солнечной системе, знакомит с планетами, учит создавать модель.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D2A6CA" w14:textId="77777777" w:rsidR="00542883" w:rsidRPr="006E4CCB" w:rsidRDefault="00542883" w:rsidP="00542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31557205" w14:textId="77777777" w:rsidR="00EA3927" w:rsidRPr="007D6CB0" w:rsidRDefault="00542883" w:rsidP="005428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Лепка. Рисование. Аппликация. Дидактические и подвижные игры</w:t>
            </w:r>
          </w:p>
        </w:tc>
      </w:tr>
      <w:tr w:rsidR="00EA3927" w:rsidRPr="007D6CB0" w14:paraId="4411F529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DCA1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F2B2" w14:textId="77777777" w:rsidR="00EA3927" w:rsidRPr="007D6CB0" w:rsidRDefault="00542883" w:rsidP="005428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Строительные материалы.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9EC0" w14:textId="77777777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“Свойства строительных материалов”</w:t>
            </w:r>
          </w:p>
          <w:p w14:paraId="6294F88E" w14:textId="77777777" w:rsidR="007A0AB6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3C7D668" w14:textId="7665C37E" w:rsidR="008F383D" w:rsidRPr="007A0AB6" w:rsidRDefault="008F383D" w:rsidP="008F3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провести эксперименты с разными строительными материалами (дерево, пластик, металл). Попробуйте их топить, проверять на прочность.</w:t>
            </w:r>
          </w:p>
          <w:p w14:paraId="09DA40DA" w14:textId="21436415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6A8CA" w14:textId="0052EBE7" w:rsidR="00EA3927" w:rsidRPr="007A0AB6" w:rsidRDefault="007C563E" w:rsidP="007C5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познавательный интерес, знакомит со свойствами строительных материалов, учит проводить простые эксперименты.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B60CB2" w14:textId="77777777" w:rsidR="00EA3927" w:rsidRPr="007D6CB0" w:rsidRDefault="00542883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. Беседа. Чтение. Загадки. Рассматривание картинок, иллюстраций. сюжетно-ролевая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14:paraId="6D4E7FF3" w14:textId="77777777" w:rsidTr="00293A63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0054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49FEF" w14:textId="77777777" w:rsidR="00EA3927" w:rsidRPr="007D6CB0" w:rsidRDefault="00542883" w:rsidP="00542883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Перелетные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C7832" w14:textId="77777777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“Куда улетают птицы?”</w:t>
            </w:r>
          </w:p>
          <w:p w14:paraId="00E6DFBF" w14:textId="77777777" w:rsidR="007A0AB6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93B5306" w14:textId="50EF147A" w:rsidR="005E6198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Понаблюда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 детьми за перелетными птицами на прогулке. </w:t>
            </w:r>
            <w:proofErr w:type="gramStart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Расска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зать 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</w:t>
            </w:r>
            <w:proofErr w:type="gramEnd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куда они улетают на зиму и почему.</w:t>
            </w:r>
          </w:p>
          <w:p w14:paraId="150872C3" w14:textId="46E29E2B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5BA4" w14:textId="65197F32" w:rsidR="00EA3927" w:rsidRPr="007A0AB6" w:rsidRDefault="005E6198" w:rsidP="005E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Знакомит с перелетными птицами, формирует представление об их миграции, развивает наблюдательность.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F349EB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10677DB7" w14:textId="77777777" w:rsidR="00EA3927" w:rsidRPr="007D6CB0" w:rsidRDefault="001F455B" w:rsidP="001F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7D6CB0" w14:paraId="5CBD839D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78F81B6" w14:textId="77777777" w:rsidR="00EA3927" w:rsidRPr="007D6CB0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МАЙ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02DCF" w14:textId="77777777" w:rsidR="00EA3927" w:rsidRPr="007D6CB0" w:rsidRDefault="001F455B" w:rsidP="001F45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Первомайские праздники</w:t>
            </w:r>
            <w:r w:rsidR="00717DC8">
              <w:rPr>
                <w:rFonts w:ascii="Arial" w:eastAsia="Times New Roman" w:hAnsi="Arial" w:cs="Arial"/>
                <w:color w:val="333333"/>
                <w:lang w:eastAsia="ru-RU"/>
              </w:rPr>
              <w:t>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321D2" w14:textId="77777777" w:rsidR="007A0AB6" w:rsidRPr="007A0AB6" w:rsidRDefault="0097448B" w:rsidP="0097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“Весенние цветы на праздник» </w:t>
            </w: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1276C510" w14:textId="1A8899F3" w:rsidR="0097448B" w:rsidRPr="007A0AB6" w:rsidRDefault="0097448B" w:rsidP="00974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Принес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ти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группу весенние цветы (подснежники, тюльпаны, нарциссы). 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рассмотреть их, понюхать и нарисовать.</w:t>
            </w:r>
          </w:p>
          <w:p w14:paraId="059A406F" w14:textId="32135F03" w:rsidR="00EA3927" w:rsidRPr="007A0AB6" w:rsidRDefault="00EA3927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69AD3" w14:textId="7C506C64" w:rsidR="00EA3927" w:rsidRPr="007A0AB6" w:rsidRDefault="0097448B" w:rsidP="00974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Знакомит с весенними цветами, развивает творческие способности, учит рисовать с натуры.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E427B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07993A82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Сюжетно-ролевые игры по теме. Игры по ПДД.</w:t>
            </w:r>
          </w:p>
          <w:p w14:paraId="1C664E31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Чтение. Загадки. Изготовление атрибутов к играм. Составление рассказов. Дидактические и подвижные игры.</w:t>
            </w:r>
          </w:p>
          <w:p w14:paraId="1BD273C9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73B0B285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2565D9A7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EFC11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916CE" w14:textId="77777777" w:rsidR="00EA3927" w:rsidRPr="007D6CB0" w:rsidRDefault="001F455B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Шестиногие малыши.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B7F7" w14:textId="77777777" w:rsidR="00FD4C9F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“Ищем насекомых”</w:t>
            </w:r>
          </w:p>
          <w:p w14:paraId="6A3D40F3" w14:textId="77777777" w:rsidR="007A0AB6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6F91B2F4" w14:textId="33262DDE" w:rsidR="00FD4C9F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поискать насекомых в траве, под листьями, в земле с помощью лупы.</w:t>
            </w:r>
          </w:p>
          <w:p w14:paraId="1E7CB5C7" w14:textId="641C37DE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65E13" w14:textId="18D31A49" w:rsidR="00EA3927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познавательный интерес, знакомит с местами обитания насекомых, учит использовать увеличительные приборы.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963BD04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6257328B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463AF482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5EC2FC49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«Жуки и бабочки». Дидактическая игра «Кто больше назовёт?» Правила поведения в природе.</w:t>
            </w:r>
          </w:p>
          <w:p w14:paraId="79556D49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5D4E7185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  <w:tr w:rsidR="00EA3927" w:rsidRPr="007D6CB0" w14:paraId="6EF7DE0E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BA971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042B9" w14:textId="77777777" w:rsidR="00EA3927" w:rsidRPr="007D6CB0" w:rsidRDefault="001F455B" w:rsidP="001F455B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Садовые цветы.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1D052" w14:textId="77777777" w:rsidR="00FD4C9F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“Летние цветы”</w:t>
            </w:r>
          </w:p>
          <w:p w14:paraId="1D07DC8B" w14:textId="77777777" w:rsidR="007A0AB6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7E769D5F" w14:textId="2EF052E3" w:rsidR="00FD4C9F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рассмотреть летние цветы, понюхать их аромат, сравнить их по форме и цвету.</w:t>
            </w:r>
          </w:p>
          <w:p w14:paraId="758C718B" w14:textId="4FD68B60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E67F" w14:textId="5007EF8F" w:rsidR="00EA3927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Знакомит с летними цветами, развивает сенсорное восприятие, </w:t>
            </w: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формирует бережное отношение к природе.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53597F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картин.</w:t>
            </w:r>
          </w:p>
          <w:p w14:paraId="069D424B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5A04F2F6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AE9BEA8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lastRenderedPageBreak/>
              <w:t>Сюжетно-ролевые игры.</w:t>
            </w:r>
          </w:p>
          <w:p w14:paraId="4443ED1A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7CEBCF84" w14:textId="77777777" w:rsidR="001F455B" w:rsidRPr="006E4CCB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7D84E952" w14:textId="77777777" w:rsidR="00EA3927" w:rsidRPr="007D6CB0" w:rsidRDefault="001F455B" w:rsidP="001F45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Рисование. Аппликация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A3927" w:rsidRPr="007D6CB0" w14:paraId="51E389E7" w14:textId="77777777" w:rsidTr="00C30725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EB540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CF5" w14:textId="72952B7E" w:rsidR="00EA3927" w:rsidRPr="007D6CB0" w:rsidRDefault="00DA3D24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 xml:space="preserve">Здравствуй лето.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81FA9" w14:textId="77777777" w:rsidR="00FD4C9F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“Игры с песком”</w:t>
            </w:r>
          </w:p>
          <w:p w14:paraId="100C3D04" w14:textId="34A8C8B0" w:rsidR="00FD4C9F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</w:t>
            </w:r>
            <w:proofErr w:type="gramStart"/>
            <w:r w:rsidRPr="007A0AB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: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proofErr w:type="gramEnd"/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формочки и ведерки. Предложит</w:t>
            </w:r>
            <w:r w:rsidR="007A0AB6"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7A0AB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 поиграть с песком, строить замки, лепить куличики.</w:t>
            </w:r>
          </w:p>
          <w:p w14:paraId="1BFFD280" w14:textId="4B2EE8D0" w:rsidR="00EA3927" w:rsidRPr="007A0AB6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B36C4" w14:textId="7F8D79A2" w:rsidR="00EA3927" w:rsidRPr="007A0AB6" w:rsidRDefault="00FD4C9F" w:rsidP="00FD4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A0AB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мелкую моторику, формирует представление о свойствах песка, учит взаимодействовать в коллективе.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B0D4DF" w14:textId="77777777"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Здравствуй ,лето</w:t>
            </w:r>
            <w:proofErr w:type="gramEnd"/>
            <w:r w:rsidRPr="006E4CCB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2CE3366B" w14:textId="77777777"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Музыка, танцы, песни. Стихи. Сюжетно-ролевые игры.</w:t>
            </w:r>
          </w:p>
          <w:p w14:paraId="23AB84AF" w14:textId="77777777"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60DF0F0" w14:textId="77777777" w:rsidR="00DA3D24" w:rsidRPr="006E4CCB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E4CCB">
              <w:rPr>
                <w:rFonts w:ascii="Times New Roman" w:hAnsi="Times New Roman"/>
                <w:sz w:val="24"/>
                <w:szCs w:val="24"/>
              </w:rPr>
              <w:t>Составление рассказов. Рассматривание книг, иллюстраций. Дидактические игры. ПДД.</w:t>
            </w:r>
          </w:p>
          <w:p w14:paraId="5FE0E5FA" w14:textId="77777777" w:rsidR="00EA3927" w:rsidRPr="007D6CB0" w:rsidRDefault="00EA3927" w:rsidP="007D6C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</w:tr>
    </w:tbl>
    <w:p w14:paraId="212E33D8" w14:textId="77777777" w:rsidR="00CE016F" w:rsidRDefault="00CE016F"/>
    <w:sectPr w:rsidR="00CE016F" w:rsidSect="007D6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D944CF" w14:textId="77777777" w:rsidR="007C7964" w:rsidRDefault="007C7964" w:rsidP="007D6CB0">
      <w:pPr>
        <w:spacing w:after="0" w:line="240" w:lineRule="auto"/>
      </w:pPr>
      <w:r>
        <w:separator/>
      </w:r>
    </w:p>
  </w:endnote>
  <w:endnote w:type="continuationSeparator" w:id="0">
    <w:p w14:paraId="19AB984F" w14:textId="77777777" w:rsidR="007C7964" w:rsidRDefault="007C7964" w:rsidP="007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984F" w14:textId="77777777" w:rsidR="007D6CB0" w:rsidRDefault="007D6C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4797"/>
      <w:docPartObj>
        <w:docPartGallery w:val="Page Numbers (Bottom of Page)"/>
        <w:docPartUnique/>
      </w:docPartObj>
    </w:sdtPr>
    <w:sdtEndPr/>
    <w:sdtContent>
      <w:p w14:paraId="2BDA0C43" w14:textId="77777777" w:rsidR="007D6CB0" w:rsidRDefault="008042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7DC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7151DEF" w14:textId="77777777" w:rsidR="007D6CB0" w:rsidRDefault="007D6C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FBE9E" w14:textId="77777777" w:rsidR="007D6CB0" w:rsidRDefault="007D6C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04234" w14:textId="77777777" w:rsidR="007C7964" w:rsidRDefault="007C7964" w:rsidP="007D6CB0">
      <w:pPr>
        <w:spacing w:after="0" w:line="240" w:lineRule="auto"/>
      </w:pPr>
      <w:r>
        <w:separator/>
      </w:r>
    </w:p>
  </w:footnote>
  <w:footnote w:type="continuationSeparator" w:id="0">
    <w:p w14:paraId="6601DA2B" w14:textId="77777777" w:rsidR="007C7964" w:rsidRDefault="007C7964" w:rsidP="007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706F9" w14:textId="77777777" w:rsidR="007D6CB0" w:rsidRDefault="007D6C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A156F" w14:textId="77777777" w:rsidR="007D6CB0" w:rsidRDefault="007D6C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DEF5" w14:textId="77777777" w:rsidR="007D6CB0" w:rsidRDefault="007D6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9C2"/>
    <w:multiLevelType w:val="multilevel"/>
    <w:tmpl w:val="B9D8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F97B7B"/>
    <w:multiLevelType w:val="multilevel"/>
    <w:tmpl w:val="D82EF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1824FD"/>
    <w:multiLevelType w:val="multilevel"/>
    <w:tmpl w:val="8B48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01496"/>
    <w:multiLevelType w:val="multilevel"/>
    <w:tmpl w:val="E542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077613"/>
    <w:multiLevelType w:val="multilevel"/>
    <w:tmpl w:val="15907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42A50"/>
    <w:multiLevelType w:val="multilevel"/>
    <w:tmpl w:val="0A20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2D20B6"/>
    <w:multiLevelType w:val="multilevel"/>
    <w:tmpl w:val="274E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52B24"/>
    <w:multiLevelType w:val="multilevel"/>
    <w:tmpl w:val="69D8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6509EC"/>
    <w:multiLevelType w:val="multilevel"/>
    <w:tmpl w:val="9130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C735F"/>
    <w:multiLevelType w:val="multilevel"/>
    <w:tmpl w:val="8A54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74FC9"/>
    <w:multiLevelType w:val="multilevel"/>
    <w:tmpl w:val="3CA2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E5282"/>
    <w:multiLevelType w:val="multilevel"/>
    <w:tmpl w:val="188C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950C5D"/>
    <w:multiLevelType w:val="multilevel"/>
    <w:tmpl w:val="179C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EB47C5"/>
    <w:multiLevelType w:val="multilevel"/>
    <w:tmpl w:val="2976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50119"/>
    <w:multiLevelType w:val="multilevel"/>
    <w:tmpl w:val="71345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F1D11"/>
    <w:multiLevelType w:val="multilevel"/>
    <w:tmpl w:val="7266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BC38AA"/>
    <w:multiLevelType w:val="multilevel"/>
    <w:tmpl w:val="30767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5D7B44"/>
    <w:multiLevelType w:val="multilevel"/>
    <w:tmpl w:val="85D23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957D02"/>
    <w:multiLevelType w:val="multilevel"/>
    <w:tmpl w:val="1D96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413EE2"/>
    <w:multiLevelType w:val="multilevel"/>
    <w:tmpl w:val="25D6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F68CE"/>
    <w:multiLevelType w:val="multilevel"/>
    <w:tmpl w:val="DCA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646FE7"/>
    <w:multiLevelType w:val="multilevel"/>
    <w:tmpl w:val="85F8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A03876"/>
    <w:multiLevelType w:val="multilevel"/>
    <w:tmpl w:val="6CBE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E29F1"/>
    <w:multiLevelType w:val="multilevel"/>
    <w:tmpl w:val="7E26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573D77"/>
    <w:multiLevelType w:val="multilevel"/>
    <w:tmpl w:val="704EF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D4034D"/>
    <w:multiLevelType w:val="multilevel"/>
    <w:tmpl w:val="85800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BA5ECA"/>
    <w:multiLevelType w:val="multilevel"/>
    <w:tmpl w:val="58E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172CCD"/>
    <w:multiLevelType w:val="multilevel"/>
    <w:tmpl w:val="C7DA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432288"/>
    <w:multiLevelType w:val="multilevel"/>
    <w:tmpl w:val="F7C00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023151"/>
    <w:multiLevelType w:val="multilevel"/>
    <w:tmpl w:val="545A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923A11"/>
    <w:multiLevelType w:val="multilevel"/>
    <w:tmpl w:val="DC18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C07086"/>
    <w:multiLevelType w:val="multilevel"/>
    <w:tmpl w:val="22D4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2B7B72"/>
    <w:multiLevelType w:val="multilevel"/>
    <w:tmpl w:val="0928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7259A3"/>
    <w:multiLevelType w:val="multilevel"/>
    <w:tmpl w:val="34089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C20DC0"/>
    <w:multiLevelType w:val="multilevel"/>
    <w:tmpl w:val="75E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4239067">
    <w:abstractNumId w:val="2"/>
  </w:num>
  <w:num w:numId="2" w16cid:durableId="819538804">
    <w:abstractNumId w:val="28"/>
  </w:num>
  <w:num w:numId="3" w16cid:durableId="461195130">
    <w:abstractNumId w:val="9"/>
  </w:num>
  <w:num w:numId="4" w16cid:durableId="930504250">
    <w:abstractNumId w:val="1"/>
  </w:num>
  <w:num w:numId="5" w16cid:durableId="1023095593">
    <w:abstractNumId w:val="0"/>
  </w:num>
  <w:num w:numId="6" w16cid:durableId="1173840458">
    <w:abstractNumId w:val="34"/>
  </w:num>
  <w:num w:numId="7" w16cid:durableId="110705685">
    <w:abstractNumId w:val="22"/>
  </w:num>
  <w:num w:numId="8" w16cid:durableId="1192768825">
    <w:abstractNumId w:val="17"/>
  </w:num>
  <w:num w:numId="9" w16cid:durableId="1043139945">
    <w:abstractNumId w:val="19"/>
  </w:num>
  <w:num w:numId="10" w16cid:durableId="403719477">
    <w:abstractNumId w:val="30"/>
  </w:num>
  <w:num w:numId="11" w16cid:durableId="189607074">
    <w:abstractNumId w:val="31"/>
  </w:num>
  <w:num w:numId="12" w16cid:durableId="730344108">
    <w:abstractNumId w:val="24"/>
  </w:num>
  <w:num w:numId="13" w16cid:durableId="778182846">
    <w:abstractNumId w:val="8"/>
  </w:num>
  <w:num w:numId="14" w16cid:durableId="1077048229">
    <w:abstractNumId w:val="16"/>
  </w:num>
  <w:num w:numId="15" w16cid:durableId="401611180">
    <w:abstractNumId w:val="32"/>
  </w:num>
  <w:num w:numId="16" w16cid:durableId="31930257">
    <w:abstractNumId w:val="14"/>
  </w:num>
  <w:num w:numId="17" w16cid:durableId="1051077387">
    <w:abstractNumId w:val="18"/>
  </w:num>
  <w:num w:numId="18" w16cid:durableId="823395196">
    <w:abstractNumId w:val="21"/>
  </w:num>
  <w:num w:numId="19" w16cid:durableId="1098019920">
    <w:abstractNumId w:val="12"/>
  </w:num>
  <w:num w:numId="20" w16cid:durableId="1026567304">
    <w:abstractNumId w:val="7"/>
  </w:num>
  <w:num w:numId="21" w16cid:durableId="1467359396">
    <w:abstractNumId w:val="23"/>
  </w:num>
  <w:num w:numId="22" w16cid:durableId="2063091274">
    <w:abstractNumId w:val="13"/>
  </w:num>
  <w:num w:numId="23" w16cid:durableId="2093969499">
    <w:abstractNumId w:val="5"/>
  </w:num>
  <w:num w:numId="24" w16cid:durableId="509178641">
    <w:abstractNumId w:val="27"/>
  </w:num>
  <w:num w:numId="25" w16cid:durableId="1939370065">
    <w:abstractNumId w:val="4"/>
  </w:num>
  <w:num w:numId="26" w16cid:durableId="964427794">
    <w:abstractNumId w:val="6"/>
  </w:num>
  <w:num w:numId="27" w16cid:durableId="1580678476">
    <w:abstractNumId w:val="29"/>
  </w:num>
  <w:num w:numId="28" w16cid:durableId="410011984">
    <w:abstractNumId w:val="10"/>
  </w:num>
  <w:num w:numId="29" w16cid:durableId="1921140654">
    <w:abstractNumId w:val="3"/>
  </w:num>
  <w:num w:numId="30" w16cid:durableId="110394738">
    <w:abstractNumId w:val="26"/>
  </w:num>
  <w:num w:numId="31" w16cid:durableId="2036690743">
    <w:abstractNumId w:val="33"/>
  </w:num>
  <w:num w:numId="32" w16cid:durableId="1452548727">
    <w:abstractNumId w:val="25"/>
  </w:num>
  <w:num w:numId="33" w16cid:durableId="1738701429">
    <w:abstractNumId w:val="20"/>
  </w:num>
  <w:num w:numId="34" w16cid:durableId="1305238888">
    <w:abstractNumId w:val="15"/>
  </w:num>
  <w:num w:numId="35" w16cid:durableId="1662193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CB0"/>
    <w:rsid w:val="000754F2"/>
    <w:rsid w:val="00164A7F"/>
    <w:rsid w:val="001C3896"/>
    <w:rsid w:val="001F152F"/>
    <w:rsid w:val="001F455B"/>
    <w:rsid w:val="002D2273"/>
    <w:rsid w:val="00373796"/>
    <w:rsid w:val="003769CC"/>
    <w:rsid w:val="003B64CC"/>
    <w:rsid w:val="004C307C"/>
    <w:rsid w:val="004D6EF4"/>
    <w:rsid w:val="00542883"/>
    <w:rsid w:val="005E6198"/>
    <w:rsid w:val="006D38EE"/>
    <w:rsid w:val="00717DC8"/>
    <w:rsid w:val="00747A34"/>
    <w:rsid w:val="007A0AB6"/>
    <w:rsid w:val="007C563E"/>
    <w:rsid w:val="007C7964"/>
    <w:rsid w:val="007D6CB0"/>
    <w:rsid w:val="00804284"/>
    <w:rsid w:val="008444F5"/>
    <w:rsid w:val="0085751E"/>
    <w:rsid w:val="00893807"/>
    <w:rsid w:val="008F383D"/>
    <w:rsid w:val="00906268"/>
    <w:rsid w:val="00937696"/>
    <w:rsid w:val="0097448B"/>
    <w:rsid w:val="00A70D22"/>
    <w:rsid w:val="00A81A12"/>
    <w:rsid w:val="00AA4AF1"/>
    <w:rsid w:val="00BC619A"/>
    <w:rsid w:val="00CD61B8"/>
    <w:rsid w:val="00CE016F"/>
    <w:rsid w:val="00D43F8A"/>
    <w:rsid w:val="00DA3D24"/>
    <w:rsid w:val="00E64454"/>
    <w:rsid w:val="00E76DF5"/>
    <w:rsid w:val="00EA3927"/>
    <w:rsid w:val="00EB2202"/>
    <w:rsid w:val="00F1301E"/>
    <w:rsid w:val="00F27235"/>
    <w:rsid w:val="00F64E9D"/>
    <w:rsid w:val="00F8112A"/>
    <w:rsid w:val="00FA7A92"/>
    <w:rsid w:val="00FD4C9F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0183"/>
  <w15:docId w15:val="{3583670F-9A59-49BC-B629-3F7F2DFF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51E"/>
  </w:style>
  <w:style w:type="paragraph" w:styleId="1">
    <w:name w:val="heading 1"/>
    <w:basedOn w:val="a"/>
    <w:link w:val="10"/>
    <w:uiPriority w:val="9"/>
    <w:qFormat/>
    <w:rsid w:val="007D6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CB0"/>
  </w:style>
  <w:style w:type="paragraph" w:styleId="a6">
    <w:name w:val="footer"/>
    <w:basedOn w:val="a"/>
    <w:link w:val="a7"/>
    <w:uiPriority w:val="99"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CB0"/>
  </w:style>
  <w:style w:type="paragraph" w:styleId="a8">
    <w:name w:val="No Spacing"/>
    <w:uiPriority w:val="1"/>
    <w:qFormat/>
    <w:rsid w:val="00EA39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BCA7-B9FD-44C8-B005-13974C07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Богдан Медведчиков</cp:lastModifiedBy>
  <cp:revision>13</cp:revision>
  <cp:lastPrinted>2013-12-15T02:01:00Z</cp:lastPrinted>
  <dcterms:created xsi:type="dcterms:W3CDTF">2013-12-15T01:51:00Z</dcterms:created>
  <dcterms:modified xsi:type="dcterms:W3CDTF">2025-02-02T07:43:00Z</dcterms:modified>
</cp:coreProperties>
</file>