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340D1" w14:textId="02646E58" w:rsidR="00251310" w:rsidRDefault="00251310" w:rsidP="0025131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Познавательно-исследовательска</w:t>
      </w:r>
      <w:r w:rsidR="006B4EE0">
        <w:rPr>
          <w:rFonts w:ascii="Times New Roman" w:hAnsi="Times New Roman"/>
          <w:b/>
          <w:sz w:val="28"/>
          <w:szCs w:val="28"/>
        </w:rPr>
        <w:t>я и продуктивная</w:t>
      </w:r>
      <w:r w:rsidR="004C56A5">
        <w:rPr>
          <w:rFonts w:ascii="Times New Roman" w:hAnsi="Times New Roman"/>
          <w:b/>
          <w:sz w:val="28"/>
          <w:szCs w:val="28"/>
        </w:rPr>
        <w:t xml:space="preserve"> деятельность </w:t>
      </w:r>
      <w:r w:rsidR="006B4EE0">
        <w:rPr>
          <w:rFonts w:ascii="Times New Roman" w:hAnsi="Times New Roman"/>
          <w:b/>
          <w:sz w:val="28"/>
          <w:szCs w:val="28"/>
        </w:rPr>
        <w:t xml:space="preserve"> (</w:t>
      </w:r>
      <w:r w:rsidR="00933F66">
        <w:rPr>
          <w:rFonts w:ascii="Times New Roman" w:hAnsi="Times New Roman"/>
          <w:b/>
          <w:sz w:val="28"/>
          <w:szCs w:val="28"/>
        </w:rPr>
        <w:t>опыты</w:t>
      </w:r>
      <w:r>
        <w:rPr>
          <w:rFonts w:ascii="Times New Roman" w:hAnsi="Times New Roman"/>
          <w:b/>
          <w:sz w:val="28"/>
          <w:szCs w:val="28"/>
        </w:rPr>
        <w:t xml:space="preserve">) </w:t>
      </w:r>
    </w:p>
    <w:p w14:paraId="7F8D4F1E" w14:textId="47621614" w:rsidR="002D4341" w:rsidRPr="002D4341" w:rsidRDefault="00AB0C32" w:rsidP="002D434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младшей</w:t>
      </w:r>
      <w:r w:rsidR="002D4341" w:rsidRPr="002D4341">
        <w:rPr>
          <w:rFonts w:ascii="Times New Roman" w:hAnsi="Times New Roman"/>
          <w:b/>
          <w:sz w:val="28"/>
          <w:szCs w:val="28"/>
        </w:rPr>
        <w:t xml:space="preserve"> группе</w:t>
      </w:r>
    </w:p>
    <w:p w14:paraId="6B213459" w14:textId="0A285814" w:rsidR="002D4341" w:rsidRP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>(на основе единого тематического планирования, разработанного к ОП МАДОУ-детского сада «Колосок»)</w:t>
      </w:r>
    </w:p>
    <w:p w14:paraId="73E21D4F" w14:textId="77777777" w:rsidR="002D4341" w:rsidRDefault="002D4341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2D4341">
        <w:rPr>
          <w:rFonts w:ascii="Times New Roman" w:hAnsi="Times New Roman"/>
          <w:sz w:val="28"/>
          <w:szCs w:val="28"/>
        </w:rPr>
        <w:t xml:space="preserve">Занятия проводятся 4 раза в месяц </w:t>
      </w:r>
    </w:p>
    <w:p w14:paraId="2B989CBA" w14:textId="77777777" w:rsidR="00933F66" w:rsidRPr="00933F66" w:rsidRDefault="00933F66" w:rsidP="00933F6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Общие принципы для опытов с детьми 3-4 лет:</w:t>
      </w:r>
    </w:p>
    <w:p w14:paraId="18C153F4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Безопасность: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Все материалы должны быть безопасными, нетоксичными и достаточно крупными, чтобы дети не могли их проглотить.</w:t>
      </w:r>
    </w:p>
    <w:p w14:paraId="4BBE7CF3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Простота: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Опыты должны быть простыми и наглядными, с минимальным количеством действий.</w:t>
      </w:r>
    </w:p>
    <w:p w14:paraId="65CC50CA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Наблюдение: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Основная цель – вызвать интерес к наблюдению и исследованию, а не к получению сложного результата.</w:t>
      </w:r>
    </w:p>
    <w:p w14:paraId="6A443F67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Активность: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Дети должны быть активно вовлечены в процесс, а не просто наблюдать со стороны.</w:t>
      </w:r>
    </w:p>
    <w:p w14:paraId="57415372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Эмоциональность: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Опыты должны вызывать положительные эмоции и удивление.</w:t>
      </w:r>
    </w:p>
    <w:p w14:paraId="002B0E04" w14:textId="77777777" w:rsidR="00933F66" w:rsidRPr="00933F66" w:rsidRDefault="00933F66" w:rsidP="00933F66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933F66">
        <w:rPr>
          <w:rFonts w:ascii="Segoe UI" w:eastAsia="Times New Roman" w:hAnsi="Segoe UI" w:cs="Segoe UI"/>
          <w:b/>
          <w:bCs/>
          <w:color w:val="212529"/>
          <w:sz w:val="20"/>
          <w:szCs w:val="20"/>
          <w:lang w:eastAsia="ru-RU"/>
        </w:rPr>
        <w:t>Короткое время проведения:</w:t>
      </w:r>
      <w:r w:rsidRPr="00933F66"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  <w:t> Опыт должен длиться не более 5-10 минут, чтобы дети не теряли интерес.</w:t>
      </w:r>
    </w:p>
    <w:p w14:paraId="624C47E3" w14:textId="77777777" w:rsidR="00933F66" w:rsidRPr="002D4341" w:rsidRDefault="00933F66" w:rsidP="002D434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09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127"/>
        <w:gridCol w:w="2409"/>
        <w:gridCol w:w="3006"/>
        <w:gridCol w:w="2771"/>
      </w:tblGrid>
      <w:tr w:rsidR="00EB2202" w:rsidRPr="002D4341" w14:paraId="5811FB39" w14:textId="77777777" w:rsidTr="00EB2202">
        <w:tc>
          <w:tcPr>
            <w:tcW w:w="3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9FBE6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14:paraId="2F116DAA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Месяц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D4B2" w14:textId="77777777" w:rsidR="00EB2202" w:rsidRPr="002D4341" w:rsidRDefault="00EB2202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 </w:t>
            </w:r>
          </w:p>
          <w:p w14:paraId="49F4848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недели</w:t>
            </w:r>
          </w:p>
        </w:tc>
        <w:tc>
          <w:tcPr>
            <w:tcW w:w="10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C52E2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</w:p>
          <w:p w14:paraId="565471E8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Тема занятий</w:t>
            </w:r>
          </w:p>
        </w:tc>
        <w:tc>
          <w:tcPr>
            <w:tcW w:w="1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2A7E7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B0FFB7E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Программное содержание</w:t>
            </w:r>
          </w:p>
        </w:tc>
        <w:tc>
          <w:tcPr>
            <w:tcW w:w="1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3001EB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FC65E06" w14:textId="77777777" w:rsidR="00EB2202" w:rsidRPr="002D4341" w:rsidRDefault="00EB2202" w:rsidP="00EB22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Связь с другими  областями</w:t>
            </w:r>
          </w:p>
        </w:tc>
      </w:tr>
      <w:tr w:rsidR="00EB2202" w:rsidRPr="002D4341" w14:paraId="1CD57E68" w14:textId="77777777" w:rsidTr="00EA3927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4DF9AE4" w14:textId="185B97C8" w:rsidR="00EB2202" w:rsidRPr="002D4341" w:rsidRDefault="00EB2202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СЕНТЯБРЬ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E6DB" w14:textId="77777777" w:rsidR="00EB2202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Как я провел лето.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B5B6C" w14:textId="77777777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“Солнечные зайчики”</w:t>
            </w:r>
          </w:p>
          <w:p w14:paraId="6E1D8917" w14:textId="77777777" w:rsid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20F1201F" w14:textId="572CD613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Направьте зеркало на солнце и поймайте “солнечного зайчика”. Предложите детям поиграть с ним, направлять его на разные предметы.</w:t>
            </w:r>
          </w:p>
          <w:p w14:paraId="01B64B16" w14:textId="1B243344" w:rsidR="00EA3927" w:rsidRPr="004C56A5" w:rsidRDefault="00EA3927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496B3135" w14:textId="77777777" w:rsidR="00EA3927" w:rsidRPr="004C56A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14:paraId="304B8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D00117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6AA385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2B40AAC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AE4D5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F0236" w14:textId="21A0B4B7" w:rsidR="00EB2202" w:rsidRPr="002D4341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наблюдательность, знакомит с тем, как свет отражается от предметов, формирует представление о свойствах света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894BAF8" w14:textId="77777777" w:rsidR="00EB2202" w:rsidRPr="002D4341" w:rsidRDefault="001F152F" w:rsidP="00EA3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Беседа.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Загадки,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стихи,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аппликация,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лепка.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рисование.</w:t>
            </w:r>
            <w:r w:rsidR="0090626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Чтение книг.</w:t>
            </w:r>
          </w:p>
        </w:tc>
      </w:tr>
      <w:tr w:rsidR="00EA3927" w:rsidRPr="002D4341" w14:paraId="5BD5C2E9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455F2C1B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D6D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FDE8199" w14:textId="77777777" w:rsidR="00EA3927" w:rsidRPr="002D4341" w:rsidRDefault="001F152F" w:rsidP="001F1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Детский сад.</w:t>
            </w:r>
          </w:p>
          <w:p w14:paraId="161EB61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33CF67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4C7DFB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2DF2B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692DA2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AC8024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60C3E2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4EB9284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03DC" w14:textId="031BDC81" w:rsidR="00933F66" w:rsidRDefault="00933F66" w:rsidP="00933F66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33F6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 xml:space="preserve">“Волшебные краски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14:paraId="36C037FD" w14:textId="4F4F10F2" w:rsidR="00933F66" w:rsidRPr="00933F66" w:rsidRDefault="00933F66" w:rsidP="00933F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F6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933F6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  <w:r w:rsidRPr="00933F6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 xml:space="preserve">Налейте в несколько емкостей воду, добавьте в каждую немного разных красок (желтую, красную, оранжевую). Покажите, как можно покрасить белые салфетки, опуская их в цветную </w:t>
            </w:r>
            <w:r w:rsidRPr="00933F6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lastRenderedPageBreak/>
              <w:t>воду.</w:t>
            </w:r>
          </w:p>
          <w:p w14:paraId="41590347" w14:textId="00066949" w:rsidR="00906268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82F4" w14:textId="439CA694" w:rsidR="00EA3927" w:rsidRPr="002D4341" w:rsidRDefault="00933F66" w:rsidP="0093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Segoe UI" w:hAnsi="Segoe UI" w:cs="Segoe UI"/>
                <w:color w:val="212529"/>
                <w:shd w:val="clear" w:color="auto" w:fill="FFFFFF"/>
              </w:rPr>
              <w:lastRenderedPageBreak/>
              <w:t>Разви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вает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сенсорно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>е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восприятия, знаком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>ит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с цветами , разви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>вает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мелк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>ую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моторик</w:t>
            </w:r>
            <w:r w:rsidR="004C56A5">
              <w:rPr>
                <w:rFonts w:ascii="Segoe UI" w:hAnsi="Segoe UI" w:cs="Segoe UI"/>
                <w:color w:val="212529"/>
                <w:shd w:val="clear" w:color="auto" w:fill="FFFFFF"/>
              </w:rPr>
              <w:t>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AF7B0C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Загадки, стихи об игрушках.</w:t>
            </w:r>
          </w:p>
          <w:p w14:paraId="7A103BDF" w14:textId="0C850695" w:rsidR="00EA3927" w:rsidRPr="002D4341" w:rsidRDefault="00906268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о любимой игрушке.</w:t>
            </w:r>
            <w:r w:rsidR="00933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Рисование. Лепка. Аппликация.</w:t>
            </w:r>
          </w:p>
        </w:tc>
      </w:tr>
      <w:tr w:rsidR="00EA3927" w:rsidRPr="002D4341" w14:paraId="115F9795" w14:textId="77777777" w:rsidTr="00EB2202">
        <w:tc>
          <w:tcPr>
            <w:tcW w:w="307" w:type="pct"/>
            <w:vMerge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2A349E0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5D910" w14:textId="77777777" w:rsidR="00EA3927" w:rsidRPr="002D4341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Осень. Лес.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CA64" w14:textId="77777777" w:rsidR="00933F66" w:rsidRPr="004C56A5" w:rsidRDefault="00933F66" w:rsidP="00933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“Листопад”</w:t>
            </w:r>
          </w:p>
          <w:p w14:paraId="127F4274" w14:textId="415CC281" w:rsidR="00933F66" w:rsidRPr="004C56A5" w:rsidRDefault="00933F66" w:rsidP="00933F6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Соберите опавшие листья разных деревьев.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подуть на них, подбросить вверх, понаблюдать, как они падают. Можно собрать букет из листьев и рассмотреть их форму, цвет и размер</w:t>
            </w:r>
          </w:p>
          <w:p w14:paraId="2175079E" w14:textId="0C26F4B6" w:rsidR="00EA3927" w:rsidRPr="004C56A5" w:rsidRDefault="00EA3927" w:rsidP="00BF6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F2D8" w14:textId="16767794" w:rsidR="00EA3927" w:rsidRPr="004C56A5" w:rsidRDefault="00933F66" w:rsidP="00933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вает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наблюдательност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ь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знакомство с явлениями природы (листопад), формирование представлений о цвете и форме.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BE1605" w14:textId="77777777" w:rsidR="00EA3927" w:rsidRPr="002D4341" w:rsidRDefault="00EA3927" w:rsidP="00BF6C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Наблюдение. Загадки, чтение стихотворений о осень, лес. Экскурсия.</w:t>
            </w:r>
            <w:r w:rsidR="001F152F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Аппликация.</w:t>
            </w:r>
          </w:p>
        </w:tc>
      </w:tr>
      <w:tr w:rsidR="00EA3927" w:rsidRPr="002D4341" w14:paraId="3784C944" w14:textId="77777777" w:rsidTr="002A5051">
        <w:trPr>
          <w:trHeight w:val="521"/>
        </w:trPr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6F9D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B3DE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Овощи.</w:t>
            </w:r>
          </w:p>
        </w:tc>
        <w:tc>
          <w:tcPr>
            <w:tcW w:w="1096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E9C87" w14:textId="33659CCC" w:rsidR="005271FB" w:rsidRPr="004C56A5" w:rsidRDefault="005271FB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“Салат из овощей”</w:t>
            </w:r>
          </w:p>
          <w:p w14:paraId="4BBA8147" w14:textId="77777777" w:rsidR="004C56A5" w:rsidRDefault="005271FB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3F00BBB4" w14:textId="2E6E4577" w:rsidR="005271FB" w:rsidRPr="004C56A5" w:rsidRDefault="005271FB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Разрежьте несколько овощей  (помидор, огурец, редиска, перец). Предложит</w:t>
            </w:r>
            <w:r w:rsid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  попробовать их на вкус. Обсудит</w:t>
            </w:r>
            <w:r w:rsid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вкус разных овощей.</w:t>
            </w:r>
          </w:p>
          <w:p w14:paraId="37B221AE" w14:textId="183941DF" w:rsidR="00EA3927" w:rsidRPr="004C56A5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2DF7C" w14:textId="527FC0D0" w:rsidR="00EA3927" w:rsidRPr="004C56A5" w:rsidRDefault="005271FB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вает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сенсорно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восприятия, знаком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 различными вкусами, разви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вает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мелк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ую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моторик</w:t>
            </w:r>
            <w:r w:rsidR="004C56A5"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у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right w:val="single" w:sz="8" w:space="0" w:color="auto"/>
            </w:tcBorders>
          </w:tcPr>
          <w:p w14:paraId="1A0478A2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38949780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 по ПДД. Сюжетно-ролевые игры «Магазин «Овощи».</w:t>
            </w:r>
          </w:p>
        </w:tc>
      </w:tr>
      <w:tr w:rsidR="00EA3927" w:rsidRPr="002D4341" w14:paraId="22147016" w14:textId="77777777" w:rsidTr="008B56C2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9FF4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3553B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99DD0" w14:textId="77777777" w:rsidR="00EA3927" w:rsidRPr="004C56A5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054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BEA6D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449FB312" w14:textId="77777777" w:rsidTr="00EB2202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51CC2F4" w14:textId="77777777" w:rsidR="00EA3927" w:rsidRPr="002D4341" w:rsidRDefault="00EA3927" w:rsidP="00EB220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ОКТЯБРЬ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FBEA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Фрукты. Сад.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A4A24" w14:textId="77777777" w:rsidR="005271FB" w:rsidRPr="004C56A5" w:rsidRDefault="00933F66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“Тонет - не тонет”</w:t>
            </w:r>
          </w:p>
          <w:p w14:paraId="0584F7E2" w14:textId="252CDA10" w:rsidR="00933F66" w:rsidRPr="004C56A5" w:rsidRDefault="00933F66" w:rsidP="00527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Подготовьте емкость с водой и несколько разных фруктов (яблоко, апельсин, банан, лимон). Предложит</w:t>
            </w:r>
            <w:r w:rsid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опускать их в воду и наблюдать, какие фрукты тонут, а какие плавают.</w:t>
            </w:r>
          </w:p>
          <w:p w14:paraId="48F175AA" w14:textId="5F2B1501" w:rsidR="00EA3927" w:rsidRPr="004C56A5" w:rsidRDefault="00EA3927" w:rsidP="005271FB">
            <w:pPr>
              <w:shd w:val="clear" w:color="auto" w:fill="FFFFFF"/>
              <w:spacing w:before="60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3C56" w14:textId="3D3760D3" w:rsidR="00933F66" w:rsidRPr="004C56A5" w:rsidRDefault="00933F66" w:rsidP="00933F66">
            <w:pPr>
              <w:shd w:val="clear" w:color="auto" w:fill="FFFFFF"/>
              <w:spacing w:before="60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933F66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 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Разви</w:t>
            </w:r>
            <w:r w:rsidR="005271FB"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в</w:t>
            </w:r>
            <w:r w:rsid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ает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познавательн</w:t>
            </w:r>
            <w:r w:rsid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ый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интерес, формир</w:t>
            </w:r>
            <w:r w:rsid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ует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представлен</w:t>
            </w:r>
            <w:r w:rsid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ие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о свойствах предметов (плавучесть), развитие наблюдательности.</w:t>
            </w:r>
          </w:p>
          <w:p w14:paraId="723BDDA9" w14:textId="11ECFD18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B3939A" w14:textId="77777777" w:rsidR="00EA3927" w:rsidRPr="002D4341" w:rsidRDefault="00EA3927" w:rsidP="00EA392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6D327AD8" w14:textId="77777777" w:rsidR="00EA3927" w:rsidRPr="002D4341" w:rsidRDefault="00EA3927" w:rsidP="00EA3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</w:t>
            </w:r>
          </w:p>
        </w:tc>
      </w:tr>
      <w:tr w:rsidR="00EA3927" w:rsidRPr="002D4341" w14:paraId="6A0826CA" w14:textId="77777777" w:rsidTr="00F1301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841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5C4C" w14:textId="77777777" w:rsidR="00EA3927" w:rsidRPr="002D4341" w:rsidRDefault="00EA3927" w:rsidP="00F13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 в мире человек. Мальчики и девочки.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39F4" w14:textId="77777777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CB552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Мои эмоции”</w:t>
            </w:r>
          </w:p>
          <w:p w14:paraId="1BABA134" w14:textId="665406A5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зать 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картинки с различными эмоциями (радость, грусть, удивление).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показать эти эмоции на своем лице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.</w:t>
            </w:r>
          </w:p>
          <w:p w14:paraId="74E67F56" w14:textId="485FFF09" w:rsidR="00EA3927" w:rsidRPr="002D4341" w:rsidRDefault="00EA3927" w:rsidP="00CB5526">
            <w:pPr>
              <w:shd w:val="clear" w:color="auto" w:fill="FFFFFF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05738" w14:textId="77777777" w:rsidR="00CB5526" w:rsidRPr="004C56A5" w:rsidRDefault="00CB5526" w:rsidP="00CB5526">
            <w:pPr>
              <w:shd w:val="clear" w:color="auto" w:fill="FFFFFF"/>
              <w:spacing w:before="60"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Развивает эмоциональный интеллект, знакомит с основными эмоциями, учит распознавать и выражать чувства.</w:t>
            </w:r>
          </w:p>
          <w:p w14:paraId="49AFFB21" w14:textId="2C1C2998" w:rsidR="00EA3927" w:rsidRPr="002D4341" w:rsidRDefault="00EA3927" w:rsidP="00F13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2089C" w14:textId="7E9D46B6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color w:val="333333"/>
              </w:rPr>
              <w:t>Чтение. Рассматривание фотографий,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картинок.</w:t>
            </w:r>
            <w:r w:rsidR="002D437D">
              <w:rPr>
                <w:rFonts w:ascii="Times New Roman" w:hAnsi="Times New Roman"/>
                <w:color w:val="333333"/>
              </w:rPr>
              <w:t xml:space="preserve"> </w:t>
            </w:r>
            <w:r w:rsidRPr="002D4341">
              <w:rPr>
                <w:rFonts w:ascii="Times New Roman" w:hAnsi="Times New Roman"/>
                <w:color w:val="333333"/>
              </w:rPr>
              <w:t>Беседа.</w:t>
            </w: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Рисование. Аппликация. Лепка. Рассматривание альбомов семьи. Дидактические игры. </w:t>
            </w:r>
          </w:p>
          <w:p w14:paraId="235150E5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01991D5D" w14:textId="77777777" w:rsidR="00EA3927" w:rsidRPr="002D4341" w:rsidRDefault="00906268" w:rsidP="00906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</w:tr>
      <w:tr w:rsidR="00EA3927" w:rsidRPr="002D4341" w14:paraId="0288EB0B" w14:textId="77777777" w:rsidTr="00080384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174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59D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Одежда.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213A9" w14:textId="77777777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</w:pPr>
            <w:r w:rsidRPr="00CB552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Из чего сделана одежда?”</w:t>
            </w:r>
          </w:p>
          <w:p w14:paraId="47F9E196" w14:textId="15EB1036" w:rsidR="00CB5526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Да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детям потрогать одежду из разных тканей (хлопок, шерсть, синтетика).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сравнить ткани на ощупь.</w:t>
            </w:r>
          </w:p>
          <w:p w14:paraId="7B185E51" w14:textId="596FD9F8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745BB" w14:textId="2086808C" w:rsidR="00EA3927" w:rsidRPr="004C56A5" w:rsidRDefault="00CB5526" w:rsidP="00CB5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тактильное восприятие, знакомит с разными видами тканей, учит различать предметы по текстуре.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14E3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Художественный труд. Дидактические игры. Загадки. </w:t>
            </w:r>
          </w:p>
          <w:p w14:paraId="6E0D2F57" w14:textId="77777777" w:rsidR="00906268" w:rsidRPr="002D4341" w:rsidRDefault="00906268" w:rsidP="0090626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0ADE0595" w14:textId="027E3201" w:rsidR="00EA3927" w:rsidRPr="002D4341" w:rsidRDefault="00EA3927" w:rsidP="009062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1C088B1" w14:textId="77777777" w:rsidTr="00080384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DA42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CEA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Обувь.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E7F1" w14:textId="77777777" w:rsidR="004B528C" w:rsidRPr="004C56A5" w:rsidRDefault="004B528C" w:rsidP="004B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B528C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“Для чего нужна обувь?”</w:t>
            </w:r>
          </w:p>
          <w:p w14:paraId="12684BD4" w14:textId="4979903E" w:rsidR="004B528C" w:rsidRPr="004C56A5" w:rsidRDefault="004B528C" w:rsidP="004B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разные виды обуви (сапоги, туфли, ботинки, сандалии). Расска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для чего нужна каждая пара обуви.</w:t>
            </w:r>
          </w:p>
          <w:p w14:paraId="4328B783" w14:textId="3309D75C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4EF64" w14:textId="30056E46" w:rsidR="00EA3927" w:rsidRPr="004C56A5" w:rsidRDefault="004B528C" w:rsidP="004B5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познавательный интерес, знакомит с различными видами обуви, формирует представление о назначении обуви.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3077CB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Экскурсия. Беседа. Чтение. Загадки. Рассматривание картинок, иллюстраций. сюжетно-ролевая игра «Ателье». Дидактические игры. Рисование. </w:t>
            </w:r>
          </w:p>
          <w:p w14:paraId="50705D85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ABADE6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bottom"/>
          </w:tcPr>
          <w:p w14:paraId="5248ABD1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НОЯБРЬ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44FA3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Мой поселок.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D01AA" w14:textId="77777777" w:rsidR="004B528C" w:rsidRPr="004C56A5" w:rsidRDefault="004B528C" w:rsidP="004B5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“Строим дом”</w:t>
            </w:r>
          </w:p>
          <w:p w14:paraId="5AAC66D0" w14:textId="370AF541" w:rsidR="004B528C" w:rsidRPr="004C56A5" w:rsidRDefault="004B528C" w:rsidP="004B5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строительный материал (кубики, конструктор).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построить дом, комнатку, гараж для машины.</w:t>
            </w:r>
          </w:p>
          <w:p w14:paraId="5FA00178" w14:textId="2742A3D3" w:rsidR="00EA3927" w:rsidRPr="004C56A5" w:rsidRDefault="00EA3927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4FF5" w14:textId="4A70A6B9" w:rsidR="00EA3927" w:rsidRPr="004C56A5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пространственное мышление, формирует представление о доме и его частях, развивает мелкую моторику.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92B0C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7B511F3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387E5FA9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6328B2B4" w14:textId="77777777" w:rsidR="000754F2" w:rsidRPr="002D4341" w:rsidRDefault="000754F2" w:rsidP="000754F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Музыка.</w:t>
            </w:r>
          </w:p>
          <w:p w14:paraId="2B5C9B34" w14:textId="77777777" w:rsidR="00EA3927" w:rsidRPr="002D4341" w:rsidRDefault="000754F2" w:rsidP="000754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 подвижные игры</w:t>
            </w:r>
          </w:p>
        </w:tc>
      </w:tr>
      <w:tr w:rsidR="00EA3927" w:rsidRPr="002D4341" w14:paraId="3CDB00A6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1E37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16DD" w14:textId="77777777" w:rsidR="00EA3927" w:rsidRPr="002D4341" w:rsidRDefault="000754F2" w:rsidP="000754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Дом. Мебель.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05AD" w14:textId="77777777" w:rsidR="00677DC2" w:rsidRPr="004C56A5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“Мебель для кукол”</w:t>
            </w:r>
          </w:p>
          <w:p w14:paraId="1153CDFA" w14:textId="61DB1A43" w:rsidR="00677DC2" w:rsidRPr="004C56A5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маленькие предметы мебели (стул, стол, кровать).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расставить мебель в кукольном домике.</w:t>
            </w:r>
          </w:p>
          <w:p w14:paraId="6569CC76" w14:textId="42939C03" w:rsidR="00EA3927" w:rsidRPr="002D4341" w:rsidRDefault="00EA3927" w:rsidP="00376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5C334" w14:textId="4DE547B7" w:rsidR="00EA3927" w:rsidRPr="004C56A5" w:rsidRDefault="00677DC2" w:rsidP="00677D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мелкую моторику, знакомит с предметами мебели, учит размещать предметы в пространстве.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AE70CA" w14:textId="77777777" w:rsidR="00EA3927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Рассматривание  иллюстраций, картинок.</w:t>
            </w:r>
          </w:p>
          <w:p w14:paraId="4C29D97D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«Мебельный магазин».</w:t>
            </w:r>
          </w:p>
          <w:p w14:paraId="7C895DA8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060C89" w14:textId="77777777" w:rsidTr="00DB3A8D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4BBA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6C8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1434ABE" w14:textId="77777777" w:rsidR="00E64454" w:rsidRPr="002D4341" w:rsidRDefault="00E64454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Посуда.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F4169" w14:textId="77777777" w:rsidR="00677DC2" w:rsidRPr="004C56A5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677DC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Переливаем воду”</w:t>
            </w:r>
          </w:p>
          <w:p w14:paraId="000414BA" w14:textId="59513C7F" w:rsidR="00677DC2" w:rsidRPr="004C56A5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разные емкости (чашки, стаканчики), кувшин с водой.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 переливать воду из одного сосуда в другой.</w:t>
            </w:r>
          </w:p>
          <w:p w14:paraId="0D970A62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2782BAE4" w14:textId="77777777" w:rsidR="00EA3927" w:rsidRPr="002D4341" w:rsidRDefault="00EA3927" w:rsidP="00A62986">
            <w:pPr>
              <w:pStyle w:val="a8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4E0E" w14:textId="61898AFA" w:rsidR="00EA3927" w:rsidRPr="004C56A5" w:rsidRDefault="00677DC2" w:rsidP="00E64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z w:val="20"/>
                <w:szCs w:val="20"/>
                <w:shd w:val="clear" w:color="auto" w:fill="FFFFFF"/>
              </w:rPr>
              <w:t>Развивает мелкую моторику, формирует представление об объёме, учит пользоваться посудой.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474DB9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Безопасность.</w:t>
            </w:r>
          </w:p>
          <w:p w14:paraId="0D7D757F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Художественное творчество.</w:t>
            </w:r>
          </w:p>
          <w:p w14:paraId="211140F6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</w:t>
            </w:r>
          </w:p>
          <w:p w14:paraId="2DF5DD35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4C340ACD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</w:t>
            </w:r>
          </w:p>
          <w:p w14:paraId="038F3E6E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 сюжетно-ролевые игры.</w:t>
            </w:r>
          </w:p>
          <w:p w14:paraId="295AC147" w14:textId="77777777" w:rsidR="00E64454" w:rsidRPr="002D4341" w:rsidRDefault="00E64454" w:rsidP="00E644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14:paraId="19B586E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A54A597" w14:textId="77777777" w:rsidTr="00DB3A8D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C6D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76B6F" w14:textId="77777777" w:rsidR="00EA3927" w:rsidRPr="002D4341" w:rsidRDefault="00E6445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Комнатные растения.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74BB0" w14:textId="77777777" w:rsidR="00A62986" w:rsidRPr="004C56A5" w:rsidRDefault="00A62986" w:rsidP="00A6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A6298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Нужна ли растениям вода?”</w:t>
            </w:r>
          </w:p>
          <w:p w14:paraId="0541AD16" w14:textId="4AD878A0" w:rsidR="00A62986" w:rsidRPr="00A62986" w:rsidRDefault="00A62986" w:rsidP="00A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56A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Поставьте два комнатных растения, одно из которых будете поливать, а другое – нет. Предложит</w:t>
            </w:r>
            <w:r w:rsidR="004C56A5"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4C56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наблюдать за растениями в течение нескольких дней и сравнить их состояние</w:t>
            </w:r>
            <w:r w:rsidRPr="00A6298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>.</w:t>
            </w:r>
          </w:p>
          <w:p w14:paraId="34D178E9" w14:textId="33D4E812" w:rsidR="00EA3927" w:rsidRPr="002D4341" w:rsidRDefault="00EA3927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85896" w14:textId="4CBDF605" w:rsidR="00EA3927" w:rsidRPr="004C56A5" w:rsidRDefault="00A62986" w:rsidP="00A62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Формир</w:t>
            </w:r>
            <w:r w:rsid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ует 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представлен</w:t>
            </w:r>
            <w:r w:rsid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ие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о потребностях растений (вода), разви</w:t>
            </w:r>
            <w:r w:rsid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вает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наблюдательност</w:t>
            </w:r>
            <w:r w:rsid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ь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воспит</w:t>
            </w:r>
            <w:r w:rsid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ывает</w:t>
            </w:r>
            <w:r w:rsidRPr="004C56A5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бережного отношения к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0B5972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Наблюдения. </w:t>
            </w:r>
          </w:p>
          <w:p w14:paraId="267333EC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Экспериментирование.</w:t>
            </w:r>
          </w:p>
          <w:p w14:paraId="2C9B9F7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6941F4BE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картинок.</w:t>
            </w:r>
          </w:p>
          <w:p w14:paraId="22570CAB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Безопасность. </w:t>
            </w:r>
          </w:p>
          <w:p w14:paraId="008DC854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5A4AE793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Стихи. Песни.</w:t>
            </w:r>
          </w:p>
          <w:p w14:paraId="06A2E0ED" w14:textId="77777777" w:rsidR="00747A34" w:rsidRPr="002D4341" w:rsidRDefault="00747A34" w:rsidP="00747A3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19B9FF7" w14:textId="77777777" w:rsidR="00EA3927" w:rsidRPr="002D4341" w:rsidRDefault="00EA3927" w:rsidP="00747A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B18C6B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C616A0B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ДЕКАБРЬ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E202F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Зима, Зимние виды </w:t>
            </w: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00638" w14:textId="77777777" w:rsidR="00A62986" w:rsidRPr="004A5057" w:rsidRDefault="00A62986" w:rsidP="00A629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A62986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lastRenderedPageBreak/>
              <w:t>“</w:t>
            </w:r>
            <w:r w:rsidRPr="004A50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Снег и лед”</w:t>
            </w:r>
          </w:p>
          <w:p w14:paraId="451AEA85" w14:textId="1D22029F" w:rsidR="00A62986" w:rsidRPr="00A62986" w:rsidRDefault="00A62986" w:rsidP="00A6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505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Описание:</w:t>
            </w:r>
            <w:r w:rsidRPr="004A50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Принес</w:t>
            </w:r>
            <w:r w:rsidR="004A5057" w:rsidRPr="004A50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ти </w:t>
            </w:r>
            <w:r w:rsidRPr="004A50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 группу снег и лед. Да</w:t>
            </w:r>
            <w:r w:rsidR="004A50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ть </w:t>
            </w:r>
            <w:r w:rsidRPr="004A505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потрогать их, понаблюдать, как снег тает в тепле, а лед превращается в воду</w:t>
            </w:r>
            <w:r w:rsidRPr="00A62986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>.</w:t>
            </w:r>
          </w:p>
          <w:p w14:paraId="24956C0A" w14:textId="33235660" w:rsidR="00EA3927" w:rsidRPr="002D4341" w:rsidRDefault="00EA392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819E" w14:textId="406C8491" w:rsidR="00EA3927" w:rsidRPr="003C58D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58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Знакомство со свойствами </w:t>
            </w:r>
            <w:r w:rsidRPr="003C58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воды в разных состояниях (лед, снег, вода), развитие сенсорного восприятия, формирование представлений о явлениях природы.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9F56E7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картин.</w:t>
            </w:r>
          </w:p>
          <w:p w14:paraId="1AD5A0DB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lastRenderedPageBreak/>
              <w:t>Чтение рассказов.</w:t>
            </w:r>
          </w:p>
          <w:p w14:paraId="1088A93C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65D114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2113EFD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14E4082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3E3926C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BFD19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97EC7" w14:textId="77777777" w:rsidR="00EA3927" w:rsidRPr="002D4341" w:rsidRDefault="00893807" w:rsidP="008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Зимующие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47C42" w14:textId="77777777" w:rsidR="00677DC2" w:rsidRPr="003C58D3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677DC2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677DC2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Делаем кормушку”</w:t>
            </w:r>
          </w:p>
          <w:p w14:paraId="028D2F39" w14:textId="77777777" w:rsidR="003C58D3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6FDC62B" w14:textId="3DFF347B" w:rsidR="00677DC2" w:rsidRPr="003C58D3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Изготов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ить 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вместе с детьми простую кормушку из коробки или пластиковой бутылки. Повес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ить 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кормушку на улице и насып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ать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неё корм.</w:t>
            </w:r>
          </w:p>
          <w:p w14:paraId="410151D7" w14:textId="66F23E7D" w:rsidR="00EA3927" w:rsidRPr="002D4341" w:rsidRDefault="00EA392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6BC3" w14:textId="480810E9" w:rsidR="00EA3927" w:rsidRPr="00677DC2" w:rsidRDefault="00677DC2" w:rsidP="00677D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677DC2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Развивает трудовые навыки, формирует заботливое отношение к птицам, учит взаимодействовать в коллективе.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0BFCB2" w14:textId="77777777" w:rsidR="00893807" w:rsidRPr="002D4341" w:rsidRDefault="00893807" w:rsidP="0089380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8E9FEDF" w14:textId="77777777" w:rsidR="00EA3927" w:rsidRPr="002D4341" w:rsidRDefault="00893807" w:rsidP="00893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568A36FE" w14:textId="77777777" w:rsidTr="0095565E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F1CE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4AFE" w14:textId="77777777" w:rsidR="00EA3927" w:rsidRPr="002D4341" w:rsidRDefault="00717DC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Дикие животные и детеныши.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137C6" w14:textId="77777777" w:rsidR="009E4596" w:rsidRPr="003C58D3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E459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Следы животных”</w:t>
            </w:r>
          </w:p>
          <w:p w14:paraId="7ACF7327" w14:textId="37D571F0" w:rsidR="009E4596" w:rsidRPr="003C58D3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Насып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ать 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поднос тонкий слой муки или соли. Пока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зать 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игрушечные следы животных. Предложит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 сделать отпечатки следов на подносе.</w:t>
            </w:r>
          </w:p>
          <w:p w14:paraId="44E2E67D" w14:textId="798A7D2D" w:rsidR="00EA3927" w:rsidRPr="002D4341" w:rsidRDefault="00EA3927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18AF" w14:textId="3996C1C3" w:rsidR="00EA3927" w:rsidRPr="003C58D3" w:rsidRDefault="009E4596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58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творческие способности, знакомит со следами диких животных, учит имитировать.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0CD228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7EE72789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4E4BF44" w14:textId="77777777" w:rsidR="00EA3927" w:rsidRPr="002D4341" w:rsidRDefault="00AA4AF1" w:rsidP="00AA4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 Правила поведения в природе.</w:t>
            </w:r>
          </w:p>
        </w:tc>
      </w:tr>
      <w:tr w:rsidR="00EA3927" w:rsidRPr="002D4341" w14:paraId="49AC7F7D" w14:textId="77777777" w:rsidTr="0095565E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C9D5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C0D9B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Новый год у ворот.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921A" w14:textId="77777777" w:rsidR="009E4596" w:rsidRPr="003C58D3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9E4596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Украшаем елку”</w:t>
            </w:r>
          </w:p>
          <w:p w14:paraId="2A28827B" w14:textId="77777777" w:rsidR="003C58D3" w:rsidRPr="003C58D3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058BE67" w14:textId="2BB807AB" w:rsidR="009E4596" w:rsidRPr="003C58D3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повесить на игрушечную елку новогодние игрушки. Расска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 украшают елку на Новый год.</w:t>
            </w:r>
          </w:p>
          <w:p w14:paraId="1902E3B4" w14:textId="50B76BF8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358D" w14:textId="15FA1BFE" w:rsidR="00EA3927" w:rsidRPr="002D4341" w:rsidRDefault="009E4596" w:rsidP="009E4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58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мелкую моторику, учит украшать елку, формирует представление о праздновании нового года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0A12ECE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</w:p>
          <w:p w14:paraId="428D3A60" w14:textId="77777777" w:rsidR="00AA4AF1" w:rsidRPr="002D4341" w:rsidRDefault="00AA4AF1" w:rsidP="00AA4AF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14:paraId="3F054ECA" w14:textId="77777777" w:rsidR="00EA3927" w:rsidRPr="002D4341" w:rsidRDefault="00AA4AF1" w:rsidP="00AA4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</w:tc>
      </w:tr>
      <w:tr w:rsidR="00EA3927" w:rsidRPr="002D4341" w14:paraId="45B5FFA6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14:paraId="79A3ABA8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ЯНВАРЬ</w:t>
            </w:r>
          </w:p>
          <w:p w14:paraId="16FD56A7" w14:textId="77777777" w:rsidR="00EA3927" w:rsidRPr="002D4341" w:rsidRDefault="00EA3927" w:rsidP="0080428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F9A5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Рыбы и морские обитатели.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68740" w14:textId="77777777" w:rsidR="005D4A54" w:rsidRPr="003C58D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5D4A54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Кормление рыбок”</w:t>
            </w:r>
          </w:p>
          <w:p w14:paraId="10B8792F" w14:textId="736E6C20" w:rsidR="005D4A54" w:rsidRPr="003C58D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покормить рыбок, расскажите, чем они питаются. Наблюда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 рыбки берут корм.</w:t>
            </w:r>
          </w:p>
          <w:p w14:paraId="5102F287" w14:textId="09B2A6C6" w:rsidR="00EA3927" w:rsidRPr="002D4341" w:rsidRDefault="00EA3927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EF8BC" w14:textId="682315E5" w:rsidR="00EA3927" w:rsidRPr="005D4A54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5D4A54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t>Развитие заботливого отношения к животным, формирование представлений о питании рыб, развитие наблюдательности.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94061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3679B4A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08BD1564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58EA56F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311675E7" w14:textId="77777777" w:rsidR="00EA3927" w:rsidRPr="002D4341" w:rsidRDefault="00F8112A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5DFA7A33" w14:textId="77777777" w:rsidTr="00B923C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703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82522" w14:textId="77777777" w:rsidR="00EA3927" w:rsidRPr="002D4341" w:rsidRDefault="00F8112A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животные и их детеныши.</w:t>
            </w:r>
          </w:p>
          <w:p w14:paraId="2C657A1F" w14:textId="77777777" w:rsidR="00F8112A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5630" w14:textId="77777777" w:rsidR="004761BE" w:rsidRPr="003C58D3" w:rsidRDefault="004761BE" w:rsidP="00476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</w:pPr>
            <w:r w:rsidRPr="004761BE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Звуки домашних животных”</w:t>
            </w:r>
          </w:p>
          <w:p w14:paraId="4B164B29" w14:textId="2231F7B6" w:rsidR="004761BE" w:rsidRPr="004761BE" w:rsidRDefault="004761BE" w:rsidP="00476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8D3">
              <w:rPr>
                <w:rFonts w:ascii="Times New Roman" w:eastAsia="Times New Roman" w:hAnsi="Times New Roman" w:cs="Times New Roman"/>
                <w:b/>
                <w:bCs/>
                <w:color w:val="212529"/>
                <w:sz w:val="20"/>
                <w:szCs w:val="20"/>
                <w:lang w:eastAsia="ru-RU"/>
              </w:rPr>
              <w:t>Описание: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 Пока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зать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детям картинки с домашними животными (кошка, собака, корова, 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lastRenderedPageBreak/>
              <w:t>лошадь). Предложит</w:t>
            </w:r>
            <w:r w:rsidR="003C58D3"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>ь</w:t>
            </w:r>
            <w:r w:rsidRPr="003C58D3">
              <w:rPr>
                <w:rFonts w:ascii="Times New Roman" w:eastAsia="Times New Roman" w:hAnsi="Times New Roman" w:cs="Times New Roman"/>
                <w:color w:val="212529"/>
                <w:sz w:val="20"/>
                <w:szCs w:val="20"/>
                <w:lang w:eastAsia="ru-RU"/>
              </w:rPr>
              <w:t xml:space="preserve"> им изобразить звуки, которые издают эти</w:t>
            </w:r>
            <w:r w:rsidRPr="004761BE">
              <w:rPr>
                <w:rFonts w:ascii="Segoe UI" w:eastAsia="Times New Roman" w:hAnsi="Segoe UI" w:cs="Segoe UI"/>
                <w:color w:val="212529"/>
                <w:sz w:val="20"/>
                <w:szCs w:val="20"/>
                <w:lang w:eastAsia="ru-RU"/>
              </w:rPr>
              <w:t xml:space="preserve"> животные.</w:t>
            </w:r>
          </w:p>
          <w:p w14:paraId="4C0AB8F9" w14:textId="510E12CF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70DC2" w14:textId="4AC5FAC3" w:rsidR="00EA3927" w:rsidRPr="003C58D3" w:rsidRDefault="004761BE" w:rsidP="004761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58D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Знакомит с домашними животными, развивает слуховое восприятие, учит имитировать звуки.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87BB7E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Чтение. </w:t>
            </w:r>
          </w:p>
          <w:p w14:paraId="3030BFD2" w14:textId="77777777" w:rsidR="00F8112A" w:rsidRPr="002D4341" w:rsidRDefault="00F8112A" w:rsidP="00F8112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Загадки. Стихи. Рисование. Лепка.</w:t>
            </w:r>
          </w:p>
          <w:p w14:paraId="593B961B" w14:textId="77777777" w:rsidR="00EA3927" w:rsidRPr="002D4341" w:rsidRDefault="00F8112A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</w:tr>
      <w:tr w:rsidR="00EA3927" w:rsidRPr="002D4341" w14:paraId="157A325B" w14:textId="77777777" w:rsidTr="00F8112A">
        <w:trPr>
          <w:trHeight w:val="68"/>
        </w:trPr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EE2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2D94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72B0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A6D0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F59C4F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33AD7F0E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BEA949E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ФЕВРАЛЬ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436C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Домашние птицы и птенцы.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85FD8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Птичий двор”</w:t>
            </w:r>
          </w:p>
          <w:p w14:paraId="7321ACFA" w14:textId="6E51C3A4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3C58D3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игрушечных домашних птиц (курица, петух, утка, гусь). Предложит</w:t>
            </w:r>
            <w:r w:rsidR="003C58D3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поиграть с ними, рассмотреть их перья и клюв.</w:t>
            </w:r>
          </w:p>
          <w:p w14:paraId="56C67823" w14:textId="74C17B88" w:rsidR="00EA3927" w:rsidRPr="002D4341" w:rsidRDefault="00EA3927" w:rsidP="00F811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BC9F" w14:textId="0879CF69" w:rsidR="00EA3927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Знакомит с домашними птицами, развивает тактильное восприятие, учит играть с предметами.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7FD46F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0D059AC4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B0F0F0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7BC0070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10DAC468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</w:p>
        </w:tc>
      </w:tr>
      <w:tr w:rsidR="00EA3927" w:rsidRPr="002D4341" w14:paraId="7C032767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01B8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D8D13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Семья. Наш семейный альбом.</w:t>
            </w:r>
          </w:p>
          <w:p w14:paraId="06F9C2C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6B15070" w14:textId="77777777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1D32C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Мамины помощники”</w:t>
            </w:r>
          </w:p>
          <w:p w14:paraId="2FDA5AAE" w14:textId="77777777" w:rsidR="00D15B68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55DC1A5C" w14:textId="63670735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помочь накрыть стол, собрать игрушки или полить цветы. Расска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что они помогают маме.</w:t>
            </w:r>
          </w:p>
          <w:p w14:paraId="4B67A8DC" w14:textId="436F3B3E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5E765" w14:textId="4EC9FDBD" w:rsidR="00EA3927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трудовые навыки, формирует представление о помощи маме, учит взаимодействовать в коллективе.</w:t>
            </w:r>
            <w:r w:rsidR="00CD61B8" w:rsidRPr="00D15B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4B07F9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 об архитектурных сооружениях и зданиях.</w:t>
            </w:r>
          </w:p>
          <w:p w14:paraId="227DC61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Лепка. Рассматривание альбомов семьи. Дидактические игры. </w:t>
            </w:r>
          </w:p>
          <w:p w14:paraId="4E24D95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76B1A90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</w:t>
            </w:r>
          </w:p>
          <w:p w14:paraId="18AF5382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23586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3BA7C7B" w14:textId="77777777" w:rsidTr="00B43607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B9F45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CF7D" w14:textId="77777777" w:rsidR="00EA3927" w:rsidRPr="002D4341" w:rsidRDefault="00CD61B8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Наша Армия.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C8FF4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Какой транспорт?”</w:t>
            </w:r>
          </w:p>
          <w:p w14:paraId="2AC9D0FF" w14:textId="0E65968D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картинки с разными видами транспорта (машина, автобус, поезд, самолет). Расск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азать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какой вид транспорта для чего предназначен.</w:t>
            </w:r>
          </w:p>
          <w:p w14:paraId="27024F2B" w14:textId="5402CA32" w:rsidR="00EA3927" w:rsidRPr="002D4341" w:rsidRDefault="00EA3927" w:rsidP="00CD61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FC97" w14:textId="199567CA" w:rsidR="00EA3927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Знакомит с разными видами транспорта, развивает познавательный интерес, учит различать транспорт.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1DE9C6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A9E1E41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7EFB8ED5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3A37ED0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244A7BD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1EE3BDA7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21EF67CB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786DA318" w14:textId="77777777" w:rsidR="00CD61B8" w:rsidRPr="002D4341" w:rsidRDefault="00CD61B8" w:rsidP="00CD61B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2116D372" w14:textId="77777777" w:rsidR="00EA3927" w:rsidRPr="002D4341" w:rsidRDefault="00CD61B8" w:rsidP="00CD6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EA3927" w:rsidRPr="002D4341" w14:paraId="38A086E0" w14:textId="77777777" w:rsidTr="00B43607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639C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3886" w14:textId="77777777" w:rsidR="00EA3927" w:rsidRPr="002D4341" w:rsidRDefault="00CD61B8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«Виды транспорта»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3A8DC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Строим дорогу”</w:t>
            </w:r>
          </w:p>
          <w:p w14:paraId="4866D4C8" w14:textId="77777777" w:rsidR="00D15B68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25CB8211" w14:textId="2F25637F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построить дорогу из конструктора или кубиков, а затем “покатать” по ней игрушечные машинки и другие виды транспорта.</w:t>
            </w:r>
          </w:p>
          <w:p w14:paraId="233C2D1F" w14:textId="30F913DD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BB9D4" w14:textId="2737A0F3" w:rsidR="00EA3927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пространственное мышление, учит строить, развивает мелкую моторику.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34E35E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14:paraId="1B034F76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по теме.</w:t>
            </w:r>
          </w:p>
          <w:p w14:paraId="690C3230" w14:textId="77777777" w:rsidR="006D38EE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по ПДД.</w:t>
            </w:r>
          </w:p>
          <w:p w14:paraId="13EE50D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0ECE1801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1630463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МАРТ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C089B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Мамин праздник. Женские профессии. 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FD423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Подарок для мамы”</w:t>
            </w:r>
          </w:p>
          <w:p w14:paraId="5F12C97A" w14:textId="77777777" w:rsidR="00D15B68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6E6517BA" w14:textId="11922BEF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сделать открытку для мамы своими 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руками. Расска</w:t>
            </w:r>
            <w:r w:rsid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 поздравить маму с праздником.</w:t>
            </w:r>
          </w:p>
          <w:p w14:paraId="38D2F674" w14:textId="2B25A079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A4C6" w14:textId="61A3E0B0" w:rsidR="00EA3927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>Развивает творческие способности, формирует представление о мамином празднике, учит делать подарки своими руками.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EF13B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Составление рассказов.</w:t>
            </w:r>
          </w:p>
          <w:p w14:paraId="5009523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10A372B4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Сюжетно-ролевая игра «Больница».</w:t>
            </w:r>
          </w:p>
          <w:p w14:paraId="697426C0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27FF78E8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91B582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B88E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0A62C" w14:textId="77777777" w:rsidR="00EA3927" w:rsidRPr="002D4341" w:rsidRDefault="006D38EE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Животные жарких стран.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3146F" w14:textId="77777777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092880">
              <w:rPr>
                <w:rFonts w:ascii="Segoe UI" w:eastAsia="Times New Roman" w:hAnsi="Segoe UI" w:cs="Segoe UI"/>
                <w:b/>
                <w:bCs/>
                <w:color w:val="212529"/>
                <w:sz w:val="20"/>
                <w:szCs w:val="20"/>
                <w:shd w:val="clear" w:color="auto" w:fill="FFFFFF"/>
                <w:lang w:eastAsia="ru-RU"/>
              </w:rPr>
              <w:t>“</w:t>
            </w: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Звуки диких животных”</w:t>
            </w:r>
          </w:p>
          <w:p w14:paraId="6FC4AFAD" w14:textId="3B5C69CA" w:rsidR="00092880" w:rsidRPr="00D15B68" w:rsidRDefault="00092880" w:rsidP="000928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Да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игрушки животных жарких стран. 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 изобразить звуки, которые издают эти животные.</w:t>
            </w:r>
          </w:p>
          <w:p w14:paraId="1C3390B2" w14:textId="133CF69C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C350" w14:textId="0C90AFD6" w:rsidR="003B64CC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Развивает слуховое восприятие, знакомит с особенностями поведения животных, учит имитировать звуки.</w:t>
            </w:r>
            <w:r w:rsidR="003B64CC" w:rsidRPr="00D15B68">
              <w:rPr>
                <w:rFonts w:ascii="Times New Roman" w:hAnsi="Times New Roman" w:cs="Times New Roman"/>
                <w:color w:val="333333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74C32F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5B70AF79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0D08A727" w14:textId="77777777" w:rsidR="006D38EE" w:rsidRPr="002D4341" w:rsidRDefault="006D38EE" w:rsidP="006D38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20012FC1" w14:textId="77777777" w:rsidR="00EA3927" w:rsidRPr="002D4341" w:rsidRDefault="006D38EE" w:rsidP="006D3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2D4341" w14:paraId="6C35838D" w14:textId="77777777" w:rsidTr="00C66D00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D377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6622A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Игрушка. Народная игрушка.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51789" w14:textId="77777777" w:rsidR="00B0602A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“Знакомство с народными игрушками”</w:t>
            </w:r>
          </w:p>
          <w:p w14:paraId="5991A525" w14:textId="20F55925" w:rsidR="00B0602A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народные игрушки (матрешка, дымковская игрушка, свистулька). Расска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зать 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об их истории и особенностях.</w:t>
            </w:r>
          </w:p>
          <w:p w14:paraId="7BA0E874" w14:textId="77285E6A" w:rsidR="00EA3927" w:rsidRPr="002D4341" w:rsidRDefault="00EA3927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E4018" w14:textId="1CD36971" w:rsidR="00EA3927" w:rsidRPr="00D15B68" w:rsidRDefault="00B0602A" w:rsidP="00A62986">
            <w:pPr>
              <w:pStyle w:val="a8"/>
              <w:rPr>
                <w:rFonts w:ascii="Times New Roman" w:hAnsi="Times New Roman"/>
                <w:color w:val="333333"/>
              </w:rPr>
            </w:pPr>
            <w:r w:rsidRPr="00D15B68">
              <w:rPr>
                <w:rFonts w:ascii="Times New Roman" w:hAnsi="Times New Roman"/>
                <w:color w:val="212529"/>
                <w:shd w:val="clear" w:color="auto" w:fill="FFFFFF"/>
              </w:rPr>
              <w:t>Знакомит с народным творчеством, формирует представление о культуре, развивает познавательный интерес.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E0DB8C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3F767F0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3FF466D1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Беседы. </w:t>
            </w:r>
          </w:p>
          <w:p w14:paraId="1E194502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14:paraId="4A79127A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Аппликация.</w:t>
            </w:r>
          </w:p>
          <w:p w14:paraId="21C6A75E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Народные и музыкальные игры.</w:t>
            </w:r>
          </w:p>
          <w:p w14:paraId="5D0F7AD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Безопасность в играх.</w:t>
            </w:r>
          </w:p>
          <w:p w14:paraId="35E8851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3445936D" w14:textId="77777777" w:rsidR="00EA3927" w:rsidRPr="002D4341" w:rsidRDefault="00EA3927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49176A6" w14:textId="77777777" w:rsidTr="00C66D00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B8F3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81E84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Дни театра и поэзии.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90E54" w14:textId="77777777" w:rsidR="00B0602A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“Играем в театр”</w:t>
            </w:r>
          </w:p>
          <w:p w14:paraId="6A940E65" w14:textId="77777777" w:rsidR="00D15B68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</w:p>
          <w:p w14:paraId="41FD4999" w14:textId="5AD3C162" w:rsidR="00B0602A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самим стать актерами. Разыгра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ть 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 ними простую сказку или сценку.</w:t>
            </w:r>
          </w:p>
          <w:p w14:paraId="4FF7786E" w14:textId="62BB0B08" w:rsidR="00EA3927" w:rsidRPr="00D15B6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402EE" w14:textId="4B86173F" w:rsidR="00EA3927" w:rsidRPr="00D15B68" w:rsidRDefault="00B0602A" w:rsidP="00B06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артистические навыки, учит взаимодействовать в коллективе, развивает речь.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813EAC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144E4100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192061C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0A542C1F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5A2D5B68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19187CD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5B796E89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Рисование. Аппликация. </w:t>
            </w:r>
          </w:p>
          <w:p w14:paraId="5C926D56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87967D6" w14:textId="77777777" w:rsidR="002D4341" w:rsidRPr="002D4341" w:rsidRDefault="002D4341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2C288180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B81AC86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АПРЕЛЬ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471EF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Весна.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B7328" w14:textId="77777777" w:rsidR="005D4A54" w:rsidRPr="00D15B6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“Прорастают семена”</w:t>
            </w:r>
          </w:p>
          <w:p w14:paraId="757382F8" w14:textId="63FF665C" w:rsidR="005D4A54" w:rsidRPr="00D15B6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Замочит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семена фасоли или гороха в воде, а затем посадит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их в землю в прозрачных стаканчиках. Наблюда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прорастанием семян и ростом ростков.</w:t>
            </w:r>
          </w:p>
          <w:p w14:paraId="2353D530" w14:textId="5873541F" w:rsidR="00EA3927" w:rsidRPr="00D15B6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6538C" w14:textId="4CAF6809" w:rsidR="00EA3927" w:rsidRPr="00D15B6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Развитие наблюдательности, формирование представлений о росте и развитии растений, знакомство с весенними изменениями в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01C24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49247BB3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17AA6E27" w14:textId="77777777" w:rsidR="00F27235" w:rsidRPr="002D4341" w:rsidRDefault="00F27235" w:rsidP="00F2723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005085C5" w14:textId="77777777" w:rsidR="00EA3927" w:rsidRPr="002D4341" w:rsidRDefault="00F27235" w:rsidP="00F272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Заучивание стихов. Подвижная игра</w:t>
            </w:r>
          </w:p>
        </w:tc>
      </w:tr>
      <w:tr w:rsidR="00EA3927" w:rsidRPr="002D4341" w14:paraId="2414121D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CE86A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CF55D" w14:textId="77777777" w:rsidR="00EA3927" w:rsidRPr="002D4341" w:rsidRDefault="00F27235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Земля- наш дом во Веленной.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68452" w14:textId="77777777" w:rsidR="00824EBE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“Звезды на небе”</w:t>
            </w:r>
          </w:p>
          <w:p w14:paraId="187B45C2" w14:textId="20221AD6" w:rsidR="00824EBE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В темной комнате с помощью фонарика и бумаги с дырочками созда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имитацию звездного неба. 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полюбоваться 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звездами, обсудите их количество и яркость.</w:t>
            </w:r>
          </w:p>
          <w:p w14:paraId="340DB5DF" w14:textId="515A5A21" w:rsidR="00EA3927" w:rsidRPr="00D15B6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F1A0" w14:textId="55E73F59" w:rsidR="00EA3927" w:rsidRPr="00D15B68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824EBE" w:rsidRPr="00D15B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наблюдательность, знакомит со звездами, формирует представление о космосе.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7030C9" w14:textId="77777777" w:rsidR="00542883" w:rsidRPr="002D4341" w:rsidRDefault="00542883" w:rsidP="00542883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Беседа. Загадки. </w:t>
            </w:r>
          </w:p>
          <w:p w14:paraId="110C6890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Лепка. Рисование. Аппликация. Дидактические и подвижные игры</w:t>
            </w:r>
          </w:p>
        </w:tc>
      </w:tr>
      <w:tr w:rsidR="00EA3927" w:rsidRPr="002D4341" w14:paraId="1211F7C3" w14:textId="77777777" w:rsidTr="00293A63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7A60C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E717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Строительные материалы.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8F8E" w14:textId="77777777" w:rsidR="00824EBE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“Строим башенку”</w:t>
            </w:r>
          </w:p>
          <w:p w14:paraId="5358170C" w14:textId="77777777" w:rsidR="00D15B68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CE33CC8" w14:textId="2FD03C37" w:rsidR="00824EBE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построить башенку из разных строительных материалов. Наблюда</w:t>
            </w:r>
            <w:r w:rsidR="00D15B68"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D15B6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какая башенка получится выше и устойчивее.</w:t>
            </w:r>
          </w:p>
          <w:p w14:paraId="18A310D5" w14:textId="4E088C9F" w:rsidR="00EA3927" w:rsidRPr="00D15B6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98D0D" w14:textId="3DFF8D93" w:rsidR="00EA3927" w:rsidRPr="00D15B68" w:rsidRDefault="00824EBE" w:rsidP="00824E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5B6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Развивает мелкую моторику, учит строить простые конструкции, формирует представление об устойчивости.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35051D" w14:textId="77777777" w:rsidR="00EA3927" w:rsidRPr="002D4341" w:rsidRDefault="00542883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. Беседа. Чтение. Загадки. Рассматривание картинок, иллюстраций. сюжетно-ролевая.</w:t>
            </w:r>
          </w:p>
        </w:tc>
      </w:tr>
      <w:tr w:rsidR="00EA3927" w:rsidRPr="002D4341" w14:paraId="0543B168" w14:textId="77777777" w:rsidTr="00293A63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BF97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F631" w14:textId="77777777" w:rsidR="00EA3927" w:rsidRPr="002D4341" w:rsidRDefault="00542883" w:rsidP="005428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Перелетные птицы.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5FFAC" w14:textId="77777777" w:rsidR="005D4A54" w:rsidRPr="00897A8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897A8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 “Возвращение птиц”</w:t>
            </w:r>
          </w:p>
          <w:p w14:paraId="0D316E54" w14:textId="30A4EC8E" w:rsidR="005D4A54" w:rsidRPr="00897A8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A83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Повес</w:t>
            </w:r>
            <w:r w:rsidR="00D15B68"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ить</w:t>
            </w:r>
            <w:r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на улице кормушку для птиц и наблюда</w:t>
            </w:r>
            <w:r w:rsidR="00D15B68"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ними вместе с детьми. Расска</w:t>
            </w:r>
            <w:r w:rsidR="00D15B68"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897A8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какие птицы прилетают весной.</w:t>
            </w:r>
          </w:p>
          <w:p w14:paraId="0C15BD0D" w14:textId="6FA9FC76" w:rsidR="00EA3927" w:rsidRPr="00897A83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249F4" w14:textId="5010A6B2" w:rsidR="00EA3927" w:rsidRPr="00897A83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97A8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Развитие наблюдательности, знакомство с птицами, формирование представлений о весенних изменениях в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BF241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3BE96E92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теме. Рисование. Лепка. Аппликация. Составление рассказов. Рассматривание картинок, иллюстраций.</w:t>
            </w:r>
          </w:p>
        </w:tc>
      </w:tr>
      <w:tr w:rsidR="00EA3927" w:rsidRPr="002D4341" w14:paraId="3BECB089" w14:textId="77777777" w:rsidTr="00804284">
        <w:tc>
          <w:tcPr>
            <w:tcW w:w="307" w:type="pct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0F99882" w14:textId="77777777" w:rsidR="00EA3927" w:rsidRPr="002D4341" w:rsidRDefault="00EA3927" w:rsidP="008042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МАЙ</w:t>
            </w: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C6FC5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Первомайские праздники</w:t>
            </w:r>
            <w:r w:rsidR="00717DC8"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AC82C" w14:textId="77777777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“Что растет в земле?”</w:t>
            </w:r>
          </w:p>
          <w:p w14:paraId="6827ACDC" w14:textId="0912B4AD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Пока</w:t>
            </w:r>
            <w:r w:rsidR="00897A83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землю и предложит</w:t>
            </w:r>
            <w:r w:rsidR="00897A83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посадить в неё семена. Пол</w:t>
            </w:r>
            <w:r w:rsidR="00897A83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землю водой и наблюда</w:t>
            </w:r>
            <w:r w:rsidR="00897A83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за тем, что произойдёт.</w:t>
            </w:r>
          </w:p>
          <w:p w14:paraId="3F38A96A" w14:textId="3C7B532C" w:rsidR="00EA3927" w:rsidRPr="00364A08" w:rsidRDefault="00EA3927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820F8" w14:textId="7A6E4FE4" w:rsidR="00EA3927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Развитие познавательного интереса, знакомство с землей как средой обитания растений, формирование представлений о росте растений.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A5C5A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Беседы.</w:t>
            </w:r>
          </w:p>
          <w:p w14:paraId="3D9C5F60" w14:textId="6597D832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 по теме.</w:t>
            </w:r>
          </w:p>
          <w:p w14:paraId="3303B932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Чтение. Загадки. Изготовление атрибутов к играм. Составление рассказов. Дидактические и подвижные игры.</w:t>
            </w:r>
          </w:p>
          <w:p w14:paraId="30E48C68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AEB321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8CB8C2D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D4300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01891" w14:textId="77777777" w:rsidR="00EA3927" w:rsidRPr="002D4341" w:rsidRDefault="001F455B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Шестиногие малыши.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44349" w14:textId="77777777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“Где живут насекомые?”</w:t>
            </w:r>
          </w:p>
          <w:p w14:paraId="352A2888" w14:textId="396FD44C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Во время прогулки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рассм</w:t>
            </w:r>
            <w:r w:rsid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три</w:t>
            </w:r>
            <w:r w:rsid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ват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где живут насекомые (трава, под листьями, в земле). Расска</w:t>
            </w:r>
            <w:r w:rsid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зать 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, что они едят.</w:t>
            </w:r>
          </w:p>
          <w:p w14:paraId="4CFB23AE" w14:textId="4ABEA115" w:rsidR="00EA3927" w:rsidRPr="00364A0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4B31B" w14:textId="518BF02D" w:rsidR="00EA3927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 Развитие наблюдательности, знакомство с местами обитания насекомых, формирование представлений о взаимосвязях в природе.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8A7F065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 xml:space="preserve">Чтение. Загадки. </w:t>
            </w:r>
          </w:p>
          <w:p w14:paraId="1DBE278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альбомов. книг.</w:t>
            </w:r>
          </w:p>
          <w:p w14:paraId="22FE97BF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Рисование. Лепка. Аппликация.</w:t>
            </w:r>
          </w:p>
          <w:p w14:paraId="1C1034F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 Подвижная игра «Жуки и бабочки». Дидактическая игра «Кто больше назовёт?» Правила поведения в природе.</w:t>
            </w:r>
          </w:p>
          <w:p w14:paraId="34CD5CAC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14:paraId="45690402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EA3927" w:rsidRPr="002D4341" w14:paraId="6E7F885B" w14:textId="77777777" w:rsidTr="00C30725">
        <w:tc>
          <w:tcPr>
            <w:tcW w:w="307" w:type="pct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D972D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D8AB6" w14:textId="77777777" w:rsidR="00EA3927" w:rsidRPr="002D4341" w:rsidRDefault="001F455B" w:rsidP="001F4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Садовые цветы.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8D672" w14:textId="77777777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“Цветы в вазе”</w:t>
            </w:r>
          </w:p>
          <w:p w14:paraId="471E2F86" w14:textId="2552D6FB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Постав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ить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в вазу с водой цветы. Предложит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понаблюдать за ними. Расска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зать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, 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lastRenderedPageBreak/>
              <w:t>как ухаживать за цветами, чтобы они дольше стояли в вазе.</w:t>
            </w:r>
          </w:p>
          <w:p w14:paraId="2B2F6181" w14:textId="5B299B13" w:rsidR="00EA3927" w:rsidRPr="00364A0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C4F3B" w14:textId="597AFC48" w:rsidR="00EA3927" w:rsidRPr="002D4341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D4A54">
              <w:rPr>
                <w:rFonts w:ascii="Segoe UI" w:hAnsi="Segoe UI" w:cs="Segoe UI"/>
                <w:color w:val="212529"/>
                <w:sz w:val="20"/>
                <w:szCs w:val="20"/>
                <w:shd w:val="clear" w:color="auto" w:fill="FFFFFF"/>
              </w:rPr>
              <w:lastRenderedPageBreak/>
              <w:t>Развитие наблюдательности, знакомство с цветами, формирование бережного отношения к природе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>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85B34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Рассматривание картин.</w:t>
            </w:r>
          </w:p>
          <w:p w14:paraId="5F0FD2C0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Дидактические игры.</w:t>
            </w:r>
          </w:p>
          <w:p w14:paraId="7D14E923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2640D84E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Сюжетно-ролевые игры.</w:t>
            </w:r>
          </w:p>
          <w:p w14:paraId="20B6F417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Заучивание стихов.</w:t>
            </w:r>
          </w:p>
          <w:p w14:paraId="25BEE256" w14:textId="77777777" w:rsidR="001F455B" w:rsidRPr="002D4341" w:rsidRDefault="001F455B" w:rsidP="001F455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Чтение рассказов.</w:t>
            </w:r>
          </w:p>
          <w:p w14:paraId="26FDB7C3" w14:textId="77777777" w:rsidR="00EA3927" w:rsidRPr="002D4341" w:rsidRDefault="001F455B" w:rsidP="001F4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Рисование. Аппликация.</w:t>
            </w:r>
          </w:p>
        </w:tc>
      </w:tr>
      <w:tr w:rsidR="00EA3927" w:rsidRPr="002D4341" w14:paraId="7CE2A76F" w14:textId="77777777" w:rsidTr="00C30725">
        <w:tc>
          <w:tcPr>
            <w:tcW w:w="30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071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EE254" w14:textId="77777777" w:rsidR="00EA3927" w:rsidRPr="002D4341" w:rsidRDefault="00DA3D24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D434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Здравствуй лето. Летние виды спорта.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D85F" w14:textId="77777777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eastAsia="ru-RU"/>
              </w:rPr>
              <w:t>“Песок и вода”</w:t>
            </w:r>
          </w:p>
          <w:p w14:paraId="479067DE" w14:textId="77777777" w:rsidR="00364A08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Описание: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  <w:p w14:paraId="4FB995DE" w14:textId="78C611D2" w:rsidR="005D4A54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Предложит</w:t>
            </w:r>
            <w:r w:rsidR="00364A08"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ь</w:t>
            </w:r>
            <w:r w:rsidRPr="00364A08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детям насыпать в емкость сухой песок, а затем медленно поливать его водой, наблюдая, как вода впитывается в песок. Потрогайте мокрый песок, сравните его с сухим.</w:t>
            </w:r>
          </w:p>
          <w:p w14:paraId="299D9179" w14:textId="252DA769" w:rsidR="00EA3927" w:rsidRPr="00364A08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2AA72" w14:textId="6C94C18C" w:rsidR="00EA3927" w:rsidRPr="00364A08" w:rsidRDefault="005D4A54" w:rsidP="005D4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Знаком</w:t>
            </w:r>
            <w:r w:rsid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ить</w:t>
            </w: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со свойствами песка (сухой, мокрый), разви</w:t>
            </w:r>
            <w:r w:rsid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вает</w:t>
            </w: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сенсорно</w:t>
            </w:r>
            <w:r w:rsid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е</w:t>
            </w: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восприятия, формир</w:t>
            </w:r>
            <w:r w:rsid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ует</w:t>
            </w: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представлен</w:t>
            </w:r>
            <w:r w:rsid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ие</w:t>
            </w:r>
            <w:r w:rsidRPr="00364A0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о впитывании.</w:t>
            </w:r>
          </w:p>
        </w:tc>
        <w:tc>
          <w:tcPr>
            <w:tcW w:w="12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B1A8F0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Праздник «Здравствуй ,лето».</w:t>
            </w:r>
          </w:p>
          <w:p w14:paraId="40AACAA4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Музыка, танцы, песни. Стихи. Сюжетно-ролевые игры.</w:t>
            </w:r>
          </w:p>
          <w:p w14:paraId="732CCC0B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  <w:p w14:paraId="189CB35E" w14:textId="77777777" w:rsidR="00DA3D24" w:rsidRPr="002D4341" w:rsidRDefault="00DA3D24" w:rsidP="00DA3D2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D4341">
              <w:rPr>
                <w:rFonts w:ascii="Times New Roman" w:hAnsi="Times New Roman"/>
                <w:sz w:val="24"/>
                <w:szCs w:val="24"/>
              </w:rPr>
              <w:t>Составление рассказов. Рассматривание книг, иллюстраций. Дидактические игры. ПДД.</w:t>
            </w:r>
          </w:p>
          <w:p w14:paraId="4E99C9E1" w14:textId="77777777" w:rsidR="00EA3927" w:rsidRPr="002D4341" w:rsidRDefault="00EA3927" w:rsidP="007D6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14:paraId="1E3E4057" w14:textId="77777777" w:rsidR="008F6CBD" w:rsidRPr="002D4341" w:rsidRDefault="008F6CBD">
      <w:pPr>
        <w:rPr>
          <w:rFonts w:ascii="Times New Roman" w:hAnsi="Times New Roman" w:cs="Times New Roman"/>
        </w:rPr>
      </w:pPr>
    </w:p>
    <w:sectPr w:rsidR="008F6CBD" w:rsidRPr="002D4341" w:rsidSect="007D6C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B723A" w14:textId="77777777" w:rsidR="007C7964" w:rsidRDefault="007C7964" w:rsidP="007D6CB0">
      <w:pPr>
        <w:spacing w:after="0" w:line="240" w:lineRule="auto"/>
      </w:pPr>
      <w:r>
        <w:separator/>
      </w:r>
    </w:p>
  </w:endnote>
  <w:endnote w:type="continuationSeparator" w:id="0">
    <w:p w14:paraId="4B0A88B9" w14:textId="77777777" w:rsidR="007C7964" w:rsidRDefault="007C7964" w:rsidP="007D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693B9" w14:textId="77777777" w:rsidR="007D6CB0" w:rsidRDefault="007D6CB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04797"/>
      <w:docPartObj>
        <w:docPartGallery w:val="Page Numbers (Bottom of Page)"/>
        <w:docPartUnique/>
      </w:docPartObj>
    </w:sdtPr>
    <w:sdtEndPr/>
    <w:sdtContent>
      <w:p w14:paraId="4A7F9A73" w14:textId="472756E5" w:rsidR="007D6CB0" w:rsidRDefault="00AA2EED">
        <w:pPr>
          <w:pStyle w:val="a6"/>
          <w:jc w:val="center"/>
        </w:pPr>
        <w:r>
          <w:fldChar w:fldCharType="begin"/>
        </w:r>
        <w:r w:rsidR="00804284">
          <w:instrText xml:space="preserve"> PAGE   \* MERGEFORMAT </w:instrText>
        </w:r>
        <w:r>
          <w:fldChar w:fldCharType="separate"/>
        </w:r>
        <w:r w:rsidR="00B461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551050" w14:textId="77777777" w:rsidR="007D6CB0" w:rsidRDefault="007D6CB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1AF7F" w14:textId="77777777" w:rsidR="007D6CB0" w:rsidRDefault="007D6C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4F29FC" w14:textId="77777777" w:rsidR="007C7964" w:rsidRDefault="007C7964" w:rsidP="007D6CB0">
      <w:pPr>
        <w:spacing w:after="0" w:line="240" w:lineRule="auto"/>
      </w:pPr>
      <w:r>
        <w:separator/>
      </w:r>
    </w:p>
  </w:footnote>
  <w:footnote w:type="continuationSeparator" w:id="0">
    <w:p w14:paraId="737B2A2B" w14:textId="77777777" w:rsidR="007C7964" w:rsidRDefault="007C7964" w:rsidP="007D6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FAEF9" w14:textId="77777777" w:rsidR="007D6CB0" w:rsidRDefault="007D6C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8AFAA" w14:textId="77777777" w:rsidR="007D6CB0" w:rsidRDefault="007D6CB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2940" w14:textId="77777777" w:rsidR="007D6CB0" w:rsidRDefault="007D6CB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2A9A"/>
    <w:multiLevelType w:val="multilevel"/>
    <w:tmpl w:val="20A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E2274"/>
    <w:multiLevelType w:val="multilevel"/>
    <w:tmpl w:val="FEF0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15879"/>
    <w:multiLevelType w:val="multilevel"/>
    <w:tmpl w:val="D014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E56BF"/>
    <w:multiLevelType w:val="multilevel"/>
    <w:tmpl w:val="6880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C3444C"/>
    <w:multiLevelType w:val="multilevel"/>
    <w:tmpl w:val="D0AA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5791B"/>
    <w:multiLevelType w:val="multilevel"/>
    <w:tmpl w:val="A4D4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8392E"/>
    <w:multiLevelType w:val="multilevel"/>
    <w:tmpl w:val="D20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7E63C5"/>
    <w:multiLevelType w:val="multilevel"/>
    <w:tmpl w:val="8BD2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5C0510"/>
    <w:multiLevelType w:val="multilevel"/>
    <w:tmpl w:val="BE96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83234B"/>
    <w:multiLevelType w:val="multilevel"/>
    <w:tmpl w:val="5D76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232B8"/>
    <w:multiLevelType w:val="multilevel"/>
    <w:tmpl w:val="FB5C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33292B"/>
    <w:multiLevelType w:val="multilevel"/>
    <w:tmpl w:val="0336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C3D23"/>
    <w:multiLevelType w:val="multilevel"/>
    <w:tmpl w:val="3FFE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8D76CA"/>
    <w:multiLevelType w:val="multilevel"/>
    <w:tmpl w:val="0B68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173E61"/>
    <w:multiLevelType w:val="multilevel"/>
    <w:tmpl w:val="8A36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4C83"/>
    <w:multiLevelType w:val="multilevel"/>
    <w:tmpl w:val="2A046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53758C"/>
    <w:multiLevelType w:val="multilevel"/>
    <w:tmpl w:val="9634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A133A"/>
    <w:multiLevelType w:val="multilevel"/>
    <w:tmpl w:val="BCBC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77823"/>
    <w:multiLevelType w:val="multilevel"/>
    <w:tmpl w:val="509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EE1E9D"/>
    <w:multiLevelType w:val="multilevel"/>
    <w:tmpl w:val="5B460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76BBA"/>
    <w:multiLevelType w:val="multilevel"/>
    <w:tmpl w:val="27BA6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D36A5"/>
    <w:multiLevelType w:val="multilevel"/>
    <w:tmpl w:val="21BE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D826F4"/>
    <w:multiLevelType w:val="multilevel"/>
    <w:tmpl w:val="103C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7B409D"/>
    <w:multiLevelType w:val="multilevel"/>
    <w:tmpl w:val="3464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1A16D4"/>
    <w:multiLevelType w:val="multilevel"/>
    <w:tmpl w:val="0B40D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173635"/>
    <w:multiLevelType w:val="multilevel"/>
    <w:tmpl w:val="9B7C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E93CAA"/>
    <w:multiLevelType w:val="multilevel"/>
    <w:tmpl w:val="0AEAF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98555C"/>
    <w:multiLevelType w:val="multilevel"/>
    <w:tmpl w:val="F98E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E26322"/>
    <w:multiLevelType w:val="multilevel"/>
    <w:tmpl w:val="B858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27392"/>
    <w:multiLevelType w:val="multilevel"/>
    <w:tmpl w:val="F04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3C0D77"/>
    <w:multiLevelType w:val="multilevel"/>
    <w:tmpl w:val="9EC0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402D2"/>
    <w:multiLevelType w:val="multilevel"/>
    <w:tmpl w:val="DDE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4C0FFA"/>
    <w:multiLevelType w:val="multilevel"/>
    <w:tmpl w:val="20024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3F46ED"/>
    <w:multiLevelType w:val="multilevel"/>
    <w:tmpl w:val="6ED8C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14242E"/>
    <w:multiLevelType w:val="multilevel"/>
    <w:tmpl w:val="7AF0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1157674">
    <w:abstractNumId w:val="19"/>
  </w:num>
  <w:num w:numId="2" w16cid:durableId="28265062">
    <w:abstractNumId w:val="4"/>
  </w:num>
  <w:num w:numId="3" w16cid:durableId="1491871836">
    <w:abstractNumId w:val="18"/>
  </w:num>
  <w:num w:numId="4" w16cid:durableId="2089576668">
    <w:abstractNumId w:val="5"/>
  </w:num>
  <w:num w:numId="5" w16cid:durableId="829247863">
    <w:abstractNumId w:val="22"/>
  </w:num>
  <w:num w:numId="6" w16cid:durableId="906500430">
    <w:abstractNumId w:val="0"/>
  </w:num>
  <w:num w:numId="7" w16cid:durableId="332072528">
    <w:abstractNumId w:val="29"/>
  </w:num>
  <w:num w:numId="8" w16cid:durableId="2028023780">
    <w:abstractNumId w:val="1"/>
  </w:num>
  <w:num w:numId="9" w16cid:durableId="775515027">
    <w:abstractNumId w:val="33"/>
  </w:num>
  <w:num w:numId="10" w16cid:durableId="806241560">
    <w:abstractNumId w:val="34"/>
  </w:num>
  <w:num w:numId="11" w16cid:durableId="55398699">
    <w:abstractNumId w:val="8"/>
  </w:num>
  <w:num w:numId="12" w16cid:durableId="2036078699">
    <w:abstractNumId w:val="24"/>
  </w:num>
  <w:num w:numId="13" w16cid:durableId="555168635">
    <w:abstractNumId w:val="2"/>
  </w:num>
  <w:num w:numId="14" w16cid:durableId="218058467">
    <w:abstractNumId w:val="11"/>
  </w:num>
  <w:num w:numId="15" w16cid:durableId="555093156">
    <w:abstractNumId w:val="10"/>
  </w:num>
  <w:num w:numId="16" w16cid:durableId="2025353876">
    <w:abstractNumId w:val="23"/>
  </w:num>
  <w:num w:numId="17" w16cid:durableId="269970431">
    <w:abstractNumId w:val="32"/>
  </w:num>
  <w:num w:numId="18" w16cid:durableId="2124035397">
    <w:abstractNumId w:val="13"/>
  </w:num>
  <w:num w:numId="19" w16cid:durableId="5911611">
    <w:abstractNumId w:val="9"/>
  </w:num>
  <w:num w:numId="20" w16cid:durableId="1655799331">
    <w:abstractNumId w:val="27"/>
  </w:num>
  <w:num w:numId="21" w16cid:durableId="379745784">
    <w:abstractNumId w:val="16"/>
  </w:num>
  <w:num w:numId="22" w16cid:durableId="1365669271">
    <w:abstractNumId w:val="14"/>
  </w:num>
  <w:num w:numId="23" w16cid:durableId="506137035">
    <w:abstractNumId w:val="17"/>
  </w:num>
  <w:num w:numId="24" w16cid:durableId="1214737400">
    <w:abstractNumId w:val="20"/>
  </w:num>
  <w:num w:numId="25" w16cid:durableId="1600405769">
    <w:abstractNumId w:val="31"/>
  </w:num>
  <w:num w:numId="26" w16cid:durableId="877932442">
    <w:abstractNumId w:val="7"/>
  </w:num>
  <w:num w:numId="27" w16cid:durableId="424880495">
    <w:abstractNumId w:val="26"/>
  </w:num>
  <w:num w:numId="28" w16cid:durableId="330178781">
    <w:abstractNumId w:val="15"/>
  </w:num>
  <w:num w:numId="29" w16cid:durableId="1567491952">
    <w:abstractNumId w:val="3"/>
  </w:num>
  <w:num w:numId="30" w16cid:durableId="279579834">
    <w:abstractNumId w:val="25"/>
  </w:num>
  <w:num w:numId="31" w16cid:durableId="15621794">
    <w:abstractNumId w:val="21"/>
  </w:num>
  <w:num w:numId="32" w16cid:durableId="272833613">
    <w:abstractNumId w:val="30"/>
  </w:num>
  <w:num w:numId="33" w16cid:durableId="115873327">
    <w:abstractNumId w:val="12"/>
  </w:num>
  <w:num w:numId="34" w16cid:durableId="320933173">
    <w:abstractNumId w:val="28"/>
  </w:num>
  <w:num w:numId="35" w16cid:durableId="133331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CB0"/>
    <w:rsid w:val="000754F2"/>
    <w:rsid w:val="00092880"/>
    <w:rsid w:val="000E0AB9"/>
    <w:rsid w:val="00164A7F"/>
    <w:rsid w:val="001F152F"/>
    <w:rsid w:val="001F455B"/>
    <w:rsid w:val="00251310"/>
    <w:rsid w:val="002B3541"/>
    <w:rsid w:val="002D4341"/>
    <w:rsid w:val="002D437D"/>
    <w:rsid w:val="003548F7"/>
    <w:rsid w:val="00364A08"/>
    <w:rsid w:val="003769CC"/>
    <w:rsid w:val="003B64CC"/>
    <w:rsid w:val="003C58D3"/>
    <w:rsid w:val="0040112B"/>
    <w:rsid w:val="004761BE"/>
    <w:rsid w:val="004A5057"/>
    <w:rsid w:val="004B528C"/>
    <w:rsid w:val="004B660B"/>
    <w:rsid w:val="004C307C"/>
    <w:rsid w:val="004C56A5"/>
    <w:rsid w:val="005271FB"/>
    <w:rsid w:val="00542883"/>
    <w:rsid w:val="005D4A54"/>
    <w:rsid w:val="00677DC2"/>
    <w:rsid w:val="006B4EE0"/>
    <w:rsid w:val="006D38EE"/>
    <w:rsid w:val="006F7B23"/>
    <w:rsid w:val="00717DC8"/>
    <w:rsid w:val="00747A34"/>
    <w:rsid w:val="007C7964"/>
    <w:rsid w:val="007D6CB0"/>
    <w:rsid w:val="00804284"/>
    <w:rsid w:val="00824EBE"/>
    <w:rsid w:val="008444F5"/>
    <w:rsid w:val="0085751E"/>
    <w:rsid w:val="00893807"/>
    <w:rsid w:val="00897A83"/>
    <w:rsid w:val="008D17B9"/>
    <w:rsid w:val="008F6CBD"/>
    <w:rsid w:val="00906268"/>
    <w:rsid w:val="00933F66"/>
    <w:rsid w:val="00937696"/>
    <w:rsid w:val="009E4596"/>
    <w:rsid w:val="00A62986"/>
    <w:rsid w:val="00A70D22"/>
    <w:rsid w:val="00A81A12"/>
    <w:rsid w:val="00AA2EED"/>
    <w:rsid w:val="00AA4AF1"/>
    <w:rsid w:val="00AB0C32"/>
    <w:rsid w:val="00B0602A"/>
    <w:rsid w:val="00B4614E"/>
    <w:rsid w:val="00C3746B"/>
    <w:rsid w:val="00CB5526"/>
    <w:rsid w:val="00CD61B8"/>
    <w:rsid w:val="00D15B68"/>
    <w:rsid w:val="00D43F8A"/>
    <w:rsid w:val="00DA3D24"/>
    <w:rsid w:val="00E027F5"/>
    <w:rsid w:val="00E64454"/>
    <w:rsid w:val="00EA3927"/>
    <w:rsid w:val="00EB2202"/>
    <w:rsid w:val="00F1301E"/>
    <w:rsid w:val="00F27235"/>
    <w:rsid w:val="00F64E9D"/>
    <w:rsid w:val="00F8112A"/>
    <w:rsid w:val="00FD5F1D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4F8B"/>
  <w15:docId w15:val="{42517FED-A5FB-48CE-9656-1879625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51E"/>
  </w:style>
  <w:style w:type="paragraph" w:styleId="1">
    <w:name w:val="heading 1"/>
    <w:basedOn w:val="a"/>
    <w:link w:val="10"/>
    <w:uiPriority w:val="9"/>
    <w:qFormat/>
    <w:rsid w:val="007D6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C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D6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CB0"/>
  </w:style>
  <w:style w:type="paragraph" w:styleId="a6">
    <w:name w:val="footer"/>
    <w:basedOn w:val="a"/>
    <w:link w:val="a7"/>
    <w:uiPriority w:val="99"/>
    <w:unhideWhenUsed/>
    <w:rsid w:val="007D6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CB0"/>
  </w:style>
  <w:style w:type="paragraph" w:styleId="a8">
    <w:name w:val="No Spacing"/>
    <w:uiPriority w:val="1"/>
    <w:qFormat/>
    <w:rsid w:val="00EA392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C77E-4908-4A71-9C59-4A8CB62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8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Богдан Медведчиков</cp:lastModifiedBy>
  <cp:revision>20</cp:revision>
  <cp:lastPrinted>2013-12-15T02:01:00Z</cp:lastPrinted>
  <dcterms:created xsi:type="dcterms:W3CDTF">2013-12-15T01:51:00Z</dcterms:created>
  <dcterms:modified xsi:type="dcterms:W3CDTF">2025-02-02T07:23:00Z</dcterms:modified>
</cp:coreProperties>
</file>